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D49579" w14:textId="5E42C900" w:rsidR="00123BDE" w:rsidRPr="00D372D3" w:rsidRDefault="00F42BC5" w:rsidP="00D53614">
      <w:pPr>
        <w:pStyle w:val="DefaultText"/>
        <w:ind w:left="-1080" w:right="-1054"/>
        <w:jc w:val="center"/>
        <w:rPr>
          <w:rFonts w:ascii="Calibri Light" w:hAnsi="Calibri Light" w:cs="Calibri Light"/>
          <w:b/>
          <w:color w:val="002060"/>
          <w:sz w:val="32"/>
          <w:szCs w:val="32"/>
        </w:rPr>
      </w:pPr>
      <w:r>
        <w:rPr>
          <w:rFonts w:ascii="Calibri Light" w:hAnsi="Calibri Light" w:cs="Calibri Light"/>
          <w:sz w:val="36"/>
        </w:rPr>
        <w:drawing>
          <wp:anchor distT="0" distB="0" distL="114300" distR="114300" simplePos="0" relativeHeight="251660288" behindDoc="1" locked="0" layoutInCell="1" allowOverlap="1" wp14:anchorId="2CB4A5CE" wp14:editId="48628BF5">
            <wp:simplePos x="0" y="0"/>
            <wp:positionH relativeFrom="column">
              <wp:posOffset>5514975</wp:posOffset>
            </wp:positionH>
            <wp:positionV relativeFrom="paragraph">
              <wp:posOffset>-320040</wp:posOffset>
            </wp:positionV>
            <wp:extent cx="749935" cy="31115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C747FD" w:rsidRPr="00D372D3">
        <w:rPr>
          <w:rFonts w:ascii="Calibri Light" w:hAnsi="Calibri Light" w:cs="Calibri Light"/>
          <w:b/>
          <w:color w:val="002060"/>
          <w:sz w:val="32"/>
          <w:szCs w:val="32"/>
        </w:rPr>
        <w:tab/>
      </w:r>
      <w:r w:rsidR="00736A57">
        <w:rPr>
          <w:rFonts w:ascii="Calibri Light" w:hAnsi="Calibri Light" w:cs="Calibri Light"/>
          <w:b/>
          <w:color w:val="002060"/>
          <w:sz w:val="32"/>
          <w:szCs w:val="32"/>
        </w:rPr>
        <w:t>UI</w:t>
      </w:r>
      <w:r w:rsidR="000A7E29" w:rsidRPr="00D372D3">
        <w:rPr>
          <w:rFonts w:ascii="Calibri Light" w:hAnsi="Calibri Light" w:cs="Calibri Light"/>
          <w:b/>
          <w:color w:val="002060"/>
          <w:sz w:val="32"/>
          <w:szCs w:val="32"/>
        </w:rPr>
        <w:t>P</w:t>
      </w:r>
      <w:r w:rsidR="002B7F24" w:rsidRPr="00D372D3">
        <w:rPr>
          <w:rFonts w:ascii="Calibri Light" w:hAnsi="Calibri Light" w:cs="Calibri Light"/>
          <w:b/>
          <w:color w:val="002060"/>
          <w:sz w:val="32"/>
          <w:szCs w:val="32"/>
        </w:rPr>
        <w:t xml:space="preserve"> Enquiry Form (</w:t>
      </w:r>
      <w:r w:rsidR="002B7F24" w:rsidRPr="00E66234">
        <w:rPr>
          <w:rFonts w:ascii="Calibri Light" w:hAnsi="Calibri Light" w:cs="Calibri Light"/>
          <w:b/>
          <w:i/>
          <w:iCs/>
          <w:color w:val="002060"/>
          <w:sz w:val="32"/>
          <w:szCs w:val="32"/>
        </w:rPr>
        <w:t>F</w:t>
      </w:r>
      <w:r w:rsidR="00E66234" w:rsidRPr="00E66234">
        <w:rPr>
          <w:rFonts w:ascii="Calibri Light" w:hAnsi="Calibri Light" w:cs="Calibri Light"/>
          <w:b/>
          <w:i/>
          <w:iCs/>
          <w:color w:val="002060"/>
          <w:sz w:val="32"/>
          <w:szCs w:val="32"/>
        </w:rPr>
        <w:t>M</w:t>
      </w:r>
      <w:r w:rsidR="00123BDE" w:rsidRPr="00E66234">
        <w:rPr>
          <w:rFonts w:ascii="Calibri Light" w:hAnsi="Calibri Light" w:cs="Calibri Light"/>
          <w:b/>
          <w:i/>
          <w:iCs/>
          <w:color w:val="002060"/>
          <w:sz w:val="32"/>
          <w:szCs w:val="32"/>
        </w:rPr>
        <w:t>137</w:t>
      </w:r>
      <w:r w:rsidR="00123BDE" w:rsidRPr="00D372D3">
        <w:rPr>
          <w:rFonts w:ascii="Calibri Light" w:hAnsi="Calibri Light" w:cs="Calibri Light"/>
          <w:b/>
          <w:color w:val="002060"/>
          <w:sz w:val="32"/>
          <w:szCs w:val="32"/>
        </w:rPr>
        <w:t>)</w:t>
      </w:r>
      <w:r w:rsidR="00736A57" w:rsidRPr="00736A57">
        <w:rPr>
          <w:rFonts w:ascii="Calibri Light" w:hAnsi="Calibri Light" w:cs="Calibri Light"/>
          <w:sz w:val="36"/>
        </w:rPr>
        <w:t xml:space="preserve"> </w:t>
      </w:r>
      <w:r>
        <w:drawing>
          <wp:anchor distT="0" distB="0" distL="114300" distR="114300" simplePos="0" relativeHeight="251659264" behindDoc="0" locked="0" layoutInCell="1" allowOverlap="1" wp14:anchorId="0D45FED1" wp14:editId="331C309D">
            <wp:simplePos x="0" y="0"/>
            <wp:positionH relativeFrom="column">
              <wp:posOffset>6724015</wp:posOffset>
            </wp:positionH>
            <wp:positionV relativeFrom="paragraph">
              <wp:posOffset>95250</wp:posOffset>
            </wp:positionV>
            <wp:extent cx="748665" cy="314325"/>
            <wp:effectExtent l="0" t="0" r="0" b="0"/>
            <wp:wrapNone/>
            <wp:docPr id="6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66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47740C4" w14:textId="77777777" w:rsidR="00123BDE" w:rsidRPr="00123BDE" w:rsidRDefault="00123BDE" w:rsidP="00123BDE">
      <w:pPr>
        <w:pStyle w:val="DefaultText"/>
        <w:ind w:left="-1080" w:right="-1054"/>
        <w:jc w:val="center"/>
        <w:rPr>
          <w:rFonts w:ascii="Arial" w:hAnsi="Arial" w:cs="Arial"/>
          <w:b/>
          <w:i/>
          <w:sz w:val="16"/>
        </w:rPr>
      </w:pPr>
    </w:p>
    <w:tbl>
      <w:tblPr>
        <w:tblStyle w:val="TableGrid"/>
        <w:tblW w:w="10800" w:type="dxa"/>
        <w:tblInd w:w="-11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6"/>
        <w:gridCol w:w="507"/>
        <w:gridCol w:w="166"/>
        <w:gridCol w:w="43"/>
        <w:gridCol w:w="107"/>
        <w:gridCol w:w="8"/>
        <w:gridCol w:w="52"/>
        <w:gridCol w:w="17"/>
        <w:gridCol w:w="101"/>
        <w:gridCol w:w="16"/>
        <w:gridCol w:w="59"/>
        <w:gridCol w:w="100"/>
        <w:gridCol w:w="67"/>
        <w:gridCol w:w="163"/>
        <w:gridCol w:w="17"/>
        <w:gridCol w:w="13"/>
        <w:gridCol w:w="8"/>
        <w:gridCol w:w="180"/>
        <w:gridCol w:w="159"/>
        <w:gridCol w:w="299"/>
        <w:gridCol w:w="70"/>
        <w:gridCol w:w="12"/>
        <w:gridCol w:w="142"/>
        <w:gridCol w:w="197"/>
        <w:gridCol w:w="13"/>
        <w:gridCol w:w="65"/>
        <w:gridCol w:w="115"/>
        <w:gridCol w:w="135"/>
        <w:gridCol w:w="206"/>
        <w:gridCol w:w="19"/>
        <w:gridCol w:w="167"/>
        <w:gridCol w:w="193"/>
        <w:gridCol w:w="305"/>
        <w:gridCol w:w="115"/>
        <w:gridCol w:w="107"/>
        <w:gridCol w:w="174"/>
        <w:gridCol w:w="19"/>
        <w:gridCol w:w="362"/>
        <w:gridCol w:w="519"/>
        <w:gridCol w:w="19"/>
        <w:gridCol w:w="59"/>
        <w:gridCol w:w="481"/>
        <w:gridCol w:w="167"/>
        <w:gridCol w:w="373"/>
        <w:gridCol w:w="175"/>
        <w:gridCol w:w="63"/>
        <w:gridCol w:w="228"/>
        <w:gridCol w:w="260"/>
        <w:gridCol w:w="163"/>
        <w:gridCol w:w="199"/>
        <w:gridCol w:w="408"/>
        <w:gridCol w:w="1250"/>
        <w:gridCol w:w="1762"/>
      </w:tblGrid>
      <w:tr w:rsidR="00F51D09" w:rsidRPr="001C58B1" w14:paraId="03D75091" w14:textId="77777777" w:rsidTr="00CB50B3">
        <w:trPr>
          <w:cantSplit/>
          <w:trHeight w:val="964"/>
        </w:trPr>
        <w:tc>
          <w:tcPr>
            <w:tcW w:w="10800" w:type="dxa"/>
            <w:gridSpan w:val="53"/>
            <w:vAlign w:val="center"/>
          </w:tcPr>
          <w:p w14:paraId="08FA3F5E" w14:textId="3EB3C715" w:rsidR="00D619D6" w:rsidRDefault="00D619D6" w:rsidP="00DB0A94">
            <w:pPr>
              <w:ind w:left="-95" w:right="-108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  <w:r w:rsidRPr="00E60AE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 xml:space="preserve">To be completed </w:t>
            </w:r>
            <w:r w:rsidR="004E3434" w:rsidRPr="00E60AE1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in</w:t>
            </w:r>
            <w:r w:rsidR="004E3434" w:rsidRPr="00E60AE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 xml:space="preserve"> accordance with the relevant business rules as published by </w:t>
            </w:r>
            <w:r w:rsidR="00727BF9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Scotia</w:t>
            </w:r>
            <w:r w:rsidR="004E3434" w:rsidRPr="00E60AE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 xml:space="preserve"> Gas Networks </w:t>
            </w:r>
            <w:r w:rsidRPr="00E60AE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 xml:space="preserve">for a </w:t>
            </w:r>
            <w:r w:rsidR="007D5DAA" w:rsidRPr="00E60AE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‘</w:t>
            </w:r>
            <w:r w:rsidRPr="00E60AE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 xml:space="preserve">UIP </w:t>
            </w:r>
            <w:r w:rsidR="00F855A2" w:rsidRPr="00E60AE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Enquiry</w:t>
            </w:r>
            <w:r w:rsidR="002E5571" w:rsidRPr="00E60AE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’</w:t>
            </w:r>
            <w:r w:rsidR="00F855A2" w:rsidRPr="00E60AE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E60AE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 xml:space="preserve">outside the scope of </w:t>
            </w:r>
            <w:r w:rsidR="00F90B0C" w:rsidRPr="00E60AE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Scotia</w:t>
            </w:r>
            <w:r w:rsidRPr="00E60AE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 xml:space="preserve"> Gas Networks standard pressure matrix and</w:t>
            </w:r>
            <w:r w:rsidR="00615162" w:rsidRPr="00E60AE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 xml:space="preserve"> </w:t>
            </w:r>
            <w:r w:rsidRPr="00E60AE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costings</w:t>
            </w:r>
            <w:r w:rsidR="002E5571" w:rsidRPr="00E60AE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.</w:t>
            </w:r>
            <w:r w:rsidRPr="00E60AE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 xml:space="preserve"> </w:t>
            </w:r>
            <w:r w:rsidR="00615162" w:rsidRPr="00E60AE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  <w:lang w:val="en-US"/>
              </w:rPr>
              <w:t>Lo</w:t>
            </w:r>
            <w:r w:rsidR="002E5571" w:rsidRPr="00E60AE1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ads fa</w:t>
            </w:r>
            <w:r w:rsidR="00615162" w:rsidRPr="00E60AE1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l</w:t>
            </w:r>
            <w:r w:rsidR="002E5571" w:rsidRPr="00E60AE1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l</w:t>
            </w:r>
            <w:r w:rsidR="00615162" w:rsidRPr="00E60AE1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ing</w:t>
            </w:r>
            <w:r w:rsidR="002E5571" w:rsidRPr="00E60AE1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within SGN/SP/NP/14 Tables A.1 and A.2 should</w:t>
            </w:r>
            <w:r w:rsidR="00615162" w:rsidRPr="00E60AE1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, wherever possible, </w:t>
            </w:r>
            <w:r w:rsidR="002E5571" w:rsidRPr="00E60AE1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be submitted</w:t>
            </w:r>
            <w:r w:rsidR="00276B69" w:rsidRPr="00E60AE1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</w:t>
            </w:r>
            <w:r w:rsidR="002E5571" w:rsidRPr="00E60AE1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using ‘UIP Request SGN_3PART_138’ or ‘UIP Fastrack Request SGN_3PART_</w:t>
            </w:r>
            <w:r w:rsidR="00615162" w:rsidRPr="00E60AE1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138a</w:t>
            </w:r>
            <w:r w:rsidR="00F90B0C" w:rsidRPr="00E60AE1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as appropriate</w:t>
            </w:r>
            <w:r w:rsidR="00615162" w:rsidRPr="00E60AE1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. </w:t>
            </w:r>
            <w:r w:rsidR="00F90B0C" w:rsidRPr="00E60AE1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For standard pressure matrix and costings information refer to ‘SGN/SP/NP/14’ and </w:t>
            </w:r>
            <w:r w:rsidR="00A9537D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Scotia</w:t>
            </w:r>
            <w:r w:rsidR="00F90B0C" w:rsidRPr="00E60AE1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 xml:space="preserve"> Gas Networks ‘Connections Services Charges Document’ as available from </w:t>
            </w:r>
            <w:hyperlink r:id="rId9" w:history="1">
              <w:r w:rsidR="003D178D" w:rsidRPr="006E77D6">
                <w:rPr>
                  <w:rStyle w:val="Hyperlink"/>
                  <w:rFonts w:ascii="Arial" w:hAnsi="Arial" w:cs="Arial"/>
                  <w:b/>
                  <w:bCs/>
                  <w:i/>
                  <w:sz w:val="16"/>
                  <w:szCs w:val="16"/>
                </w:rPr>
                <w:t>www.sgn.co.uk</w:t>
              </w:r>
            </w:hyperlink>
            <w:r w:rsidR="00F90B0C" w:rsidRPr="00E60AE1">
              <w:rPr>
                <w:rFonts w:ascii="Arial" w:hAnsi="Arial" w:cs="Arial"/>
                <w:b/>
                <w:bCs/>
                <w:i/>
                <w:sz w:val="16"/>
                <w:szCs w:val="16"/>
              </w:rPr>
              <w:t>.</w:t>
            </w:r>
          </w:p>
          <w:p w14:paraId="6DFC51B4" w14:textId="287AC592" w:rsidR="003D178D" w:rsidRPr="00E60AE1" w:rsidRDefault="003D178D" w:rsidP="00DB0A94">
            <w:pPr>
              <w:ind w:left="-95" w:right="-108"/>
              <w:jc w:val="center"/>
              <w:rPr>
                <w:rFonts w:ascii="Arial" w:hAnsi="Arial" w:cs="Arial"/>
                <w:b/>
                <w:bCs/>
                <w:i/>
                <w:sz w:val="16"/>
                <w:szCs w:val="16"/>
              </w:rPr>
            </w:pPr>
          </w:p>
        </w:tc>
      </w:tr>
      <w:tr w:rsidR="00BD0E35" w:rsidRPr="001C58B1" w14:paraId="4F9D9099" w14:textId="77777777" w:rsidTr="00CB50B3">
        <w:trPr>
          <w:cantSplit/>
        </w:trPr>
        <w:tc>
          <w:tcPr>
            <w:tcW w:w="1419" w:type="dxa"/>
            <w:gridSpan w:val="13"/>
          </w:tcPr>
          <w:p w14:paraId="763A8CFC" w14:textId="77777777" w:rsidR="00556429" w:rsidRPr="001C58B1" w:rsidRDefault="00556429" w:rsidP="003D55D1">
            <w:pPr>
              <w:ind w:left="-107" w:right="-108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 w:rsidRPr="001C58B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Date of Request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:</w:t>
            </w:r>
          </w:p>
        </w:tc>
        <w:bookmarkStart w:id="0" w:name="Text215"/>
        <w:tc>
          <w:tcPr>
            <w:tcW w:w="1260" w:type="dxa"/>
            <w:gridSpan w:val="11"/>
            <w:shd w:val="clear" w:color="auto" w:fill="E6E6E6"/>
          </w:tcPr>
          <w:p w14:paraId="3F3F963C" w14:textId="77777777" w:rsidR="00556429" w:rsidRPr="001C58B1" w:rsidRDefault="00556429" w:rsidP="003D55D1">
            <w:pPr>
              <w:ind w:left="-107" w:right="72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21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  <w:bookmarkEnd w:id="0"/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 xml:space="preserve"> / </w:t>
            </w:r>
            <w:bookmarkStart w:id="1" w:name="Text216"/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21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  <w:bookmarkEnd w:id="1"/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 xml:space="preserve"> /</w:t>
            </w:r>
            <w:bookmarkStart w:id="2" w:name="Text217"/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21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  <w:bookmarkEnd w:id="2"/>
          </w:p>
        </w:tc>
        <w:tc>
          <w:tcPr>
            <w:tcW w:w="1440" w:type="dxa"/>
            <w:gridSpan w:val="11"/>
          </w:tcPr>
          <w:p w14:paraId="05734ADA" w14:textId="77777777" w:rsidR="00556429" w:rsidRPr="001C58B1" w:rsidRDefault="00556429" w:rsidP="003D55D1">
            <w:pPr>
              <w:ind w:left="-107" w:right="-108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 w:rsidRPr="001C58B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UIP Reference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:</w:t>
            </w:r>
          </w:p>
        </w:tc>
        <w:bookmarkStart w:id="3" w:name="Text195"/>
        <w:tc>
          <w:tcPr>
            <w:tcW w:w="6681" w:type="dxa"/>
            <w:gridSpan w:val="18"/>
            <w:shd w:val="clear" w:color="auto" w:fill="E6E6E6"/>
          </w:tcPr>
          <w:p w14:paraId="330B3283" w14:textId="77777777" w:rsidR="00556429" w:rsidRPr="001C58B1" w:rsidRDefault="00556429" w:rsidP="003D55D1">
            <w:pPr>
              <w:ind w:left="-83" w:right="72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19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  <w:bookmarkEnd w:id="3"/>
          </w:p>
        </w:tc>
      </w:tr>
      <w:tr w:rsidR="00BD0E35" w:rsidRPr="001C58B1" w14:paraId="7A4A4E60" w14:textId="77777777" w:rsidTr="00CB50B3">
        <w:trPr>
          <w:cantSplit/>
        </w:trPr>
        <w:tc>
          <w:tcPr>
            <w:tcW w:w="2679" w:type="dxa"/>
            <w:gridSpan w:val="24"/>
          </w:tcPr>
          <w:p w14:paraId="6AC12295" w14:textId="77777777" w:rsidR="00BE6F4F" w:rsidRPr="001C58B1" w:rsidRDefault="00BE6F4F" w:rsidP="003D55D1">
            <w:pPr>
              <w:ind w:left="-107" w:right="-108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 w:rsidRPr="001C58B1">
              <w:rPr>
                <w:rFonts w:ascii="Arial" w:hAnsi="Arial" w:cs="Arial"/>
                <w:sz w:val="18"/>
                <w:szCs w:val="18"/>
                <w:lang w:val="en-US"/>
              </w:rPr>
              <w:t>Previous Related SGN Ref. No’s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  <w:tc>
          <w:tcPr>
            <w:tcW w:w="8121" w:type="dxa"/>
            <w:gridSpan w:val="29"/>
            <w:shd w:val="clear" w:color="auto" w:fill="E6E6E6"/>
          </w:tcPr>
          <w:p w14:paraId="0E58A8A4" w14:textId="77777777" w:rsidR="00BE6F4F" w:rsidRPr="001C58B1" w:rsidRDefault="00BE6F4F" w:rsidP="003D55D1">
            <w:pPr>
              <w:ind w:left="-105" w:right="72"/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19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  <w:r w:rsidRPr="001C58B1">
              <w:rPr>
                <w:rFonts w:ascii="Arial" w:hAnsi="Arial" w:cs="Arial"/>
                <w:sz w:val="18"/>
                <w:szCs w:val="18"/>
                <w:lang w:val="en-US"/>
              </w:rPr>
              <w:t xml:space="preserve">     </w:t>
            </w:r>
          </w:p>
        </w:tc>
      </w:tr>
      <w:tr w:rsidR="001737FD" w:rsidRPr="001C58B1" w14:paraId="17823BEE" w14:textId="77777777" w:rsidTr="00CB50B3">
        <w:trPr>
          <w:cantSplit/>
          <w:trHeight w:hRule="exact" w:val="113"/>
        </w:trPr>
        <w:tc>
          <w:tcPr>
            <w:tcW w:w="10800" w:type="dxa"/>
            <w:gridSpan w:val="53"/>
          </w:tcPr>
          <w:p w14:paraId="0FADBEED" w14:textId="77777777" w:rsidR="001737FD" w:rsidRPr="001C58B1" w:rsidRDefault="001737FD" w:rsidP="003D55D1">
            <w:pPr>
              <w:ind w:left="-107" w:right="72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BD0E35" w14:paraId="288D940C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959" w:type="dxa"/>
            <w:gridSpan w:val="19"/>
            <w:tcBorders>
              <w:top w:val="nil"/>
              <w:left w:val="nil"/>
              <w:bottom w:val="nil"/>
              <w:right w:val="nil"/>
            </w:tcBorders>
          </w:tcPr>
          <w:p w14:paraId="7A41C4EB" w14:textId="77777777" w:rsidR="00556429" w:rsidRDefault="008528F1" w:rsidP="003D55D1">
            <w:pPr>
              <w:ind w:left="-107" w:right="-1054"/>
              <w:rPr>
                <w:rFonts w:ascii="Arial" w:hAnsi="Arial" w:cs="Arial"/>
                <w:b/>
                <w:bCs/>
                <w:i/>
                <w:iCs/>
                <w:sz w:val="18"/>
                <w:szCs w:val="16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556429" w:rsidRPr="001737FD">
              <w:rPr>
                <w:rFonts w:ascii="Arial" w:hAnsi="Arial" w:cs="Arial"/>
                <w:sz w:val="18"/>
                <w:szCs w:val="18"/>
              </w:rPr>
              <w:t>ubmitted on behalf of:</w:t>
            </w:r>
          </w:p>
        </w:tc>
        <w:bookmarkStart w:id="4" w:name="Dropdown1"/>
        <w:tc>
          <w:tcPr>
            <w:tcW w:w="2715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82C52B2" w14:textId="77777777" w:rsidR="00556429" w:rsidRDefault="008528F1" w:rsidP="00A623EE">
            <w:pPr>
              <w:ind w:left="-993" w:right="-1054"/>
              <w:jc w:val="center"/>
              <w:rPr>
                <w:rFonts w:ascii="Arial" w:hAnsi="Arial" w:cs="Arial"/>
                <w:b/>
                <w:bCs/>
                <w:i/>
                <w:iCs/>
                <w:sz w:val="18"/>
                <w:szCs w:val="16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"/>
                  <w:enabled/>
                  <w:calcOnExit w:val="0"/>
                  <w:ddList>
                    <w:result w:val="6"/>
                    <w:listEntry w:val="Consultant"/>
                    <w:listEntry w:val="GT"/>
                    <w:listEntry w:val="Owner-occupier"/>
                    <w:listEntry w:val="Shipper"/>
                    <w:listEntry w:val="Supplier"/>
                    <w:listEntry w:val="Other"/>
                    <w:listEntry w:val="Utility Infrastructure Provider 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F96A10">
              <w:rPr>
                <w:rFonts w:ascii="Arial" w:hAnsi="Arial" w:cs="Arial"/>
                <w:sz w:val="18"/>
                <w:szCs w:val="18"/>
              </w:rPr>
            </w:r>
            <w:r w:rsidR="00F96A1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  <w:r w:rsidR="00556429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2344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76D6315" w14:textId="77777777" w:rsidR="00556429" w:rsidRDefault="00AA482D" w:rsidP="003D55D1">
            <w:pPr>
              <w:ind w:left="256" w:right="-1054" w:hanging="364"/>
              <w:rPr>
                <w:rFonts w:ascii="Arial" w:hAnsi="Arial" w:cs="Arial"/>
                <w:b/>
                <w:bCs/>
                <w:i/>
                <w:iCs/>
                <w:sz w:val="18"/>
                <w:szCs w:val="16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56429">
              <w:rPr>
                <w:rFonts w:ascii="Arial" w:hAnsi="Arial" w:cs="Arial"/>
                <w:sz w:val="18"/>
                <w:szCs w:val="18"/>
              </w:rPr>
              <w:t>If Other please give details:</w:t>
            </w:r>
          </w:p>
        </w:tc>
        <w:tc>
          <w:tcPr>
            <w:tcW w:w="378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A7F1676" w14:textId="77777777" w:rsidR="00556429" w:rsidRPr="00A623EE" w:rsidRDefault="00A623EE" w:rsidP="003D55D1">
            <w:pPr>
              <w:ind w:left="-108" w:right="-1054"/>
              <w:rPr>
                <w:rFonts w:ascii="Arial" w:hAnsi="Arial" w:cs="Arial"/>
                <w:bCs/>
                <w:iCs/>
                <w:sz w:val="18"/>
                <w:szCs w:val="16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8"/>
                <w:szCs w:val="16"/>
                <w:lang w:val="en-US"/>
              </w:rPr>
              <w:fldChar w:fldCharType="begin">
                <w:ffData>
                  <w:name w:val="Text265"/>
                  <w:enabled/>
                  <w:calcOnExit w:val="0"/>
                  <w:textInput/>
                </w:ffData>
              </w:fldChar>
            </w:r>
            <w:bookmarkStart w:id="5" w:name="Text265"/>
            <w:r>
              <w:rPr>
                <w:rFonts w:ascii="Arial" w:hAnsi="Arial" w:cs="Arial"/>
                <w:bCs/>
                <w:iCs/>
                <w:sz w:val="18"/>
                <w:szCs w:val="16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iCs/>
                <w:sz w:val="18"/>
                <w:szCs w:val="16"/>
                <w:lang w:val="en-US"/>
              </w:rPr>
            </w:r>
            <w:r>
              <w:rPr>
                <w:rFonts w:ascii="Arial" w:hAnsi="Arial" w:cs="Arial"/>
                <w:bCs/>
                <w:iCs/>
                <w:sz w:val="18"/>
                <w:szCs w:val="16"/>
                <w:lang w:val="en-US"/>
              </w:rPr>
              <w:fldChar w:fldCharType="separate"/>
            </w:r>
            <w:r>
              <w:rPr>
                <w:rFonts w:ascii="Arial" w:hAnsi="Arial" w:cs="Arial"/>
                <w:bCs/>
                <w:iCs/>
                <w:noProof/>
                <w:sz w:val="18"/>
                <w:szCs w:val="16"/>
                <w:lang w:val="en-US"/>
              </w:rPr>
              <w:t> </w:t>
            </w:r>
            <w:r>
              <w:rPr>
                <w:rFonts w:ascii="Arial" w:hAnsi="Arial" w:cs="Arial"/>
                <w:bCs/>
                <w:iCs/>
                <w:noProof/>
                <w:sz w:val="18"/>
                <w:szCs w:val="16"/>
                <w:lang w:val="en-US"/>
              </w:rPr>
              <w:t> </w:t>
            </w:r>
            <w:r>
              <w:rPr>
                <w:rFonts w:ascii="Arial" w:hAnsi="Arial" w:cs="Arial"/>
                <w:bCs/>
                <w:iCs/>
                <w:noProof/>
                <w:sz w:val="18"/>
                <w:szCs w:val="16"/>
                <w:lang w:val="en-US"/>
              </w:rPr>
              <w:t> </w:t>
            </w:r>
            <w:r>
              <w:rPr>
                <w:rFonts w:ascii="Arial" w:hAnsi="Arial" w:cs="Arial"/>
                <w:bCs/>
                <w:iCs/>
                <w:noProof/>
                <w:sz w:val="18"/>
                <w:szCs w:val="16"/>
                <w:lang w:val="en-US"/>
              </w:rPr>
              <w:t> </w:t>
            </w:r>
            <w:r>
              <w:rPr>
                <w:rFonts w:ascii="Arial" w:hAnsi="Arial" w:cs="Arial"/>
                <w:bCs/>
                <w:iCs/>
                <w:noProof/>
                <w:sz w:val="18"/>
                <w:szCs w:val="16"/>
                <w:lang w:val="en-US"/>
              </w:rPr>
              <w:t> </w:t>
            </w:r>
            <w:r>
              <w:rPr>
                <w:rFonts w:ascii="Arial" w:hAnsi="Arial" w:cs="Arial"/>
                <w:bCs/>
                <w:iCs/>
                <w:sz w:val="18"/>
                <w:szCs w:val="16"/>
                <w:lang w:val="en-US"/>
              </w:rPr>
              <w:fldChar w:fldCharType="end"/>
            </w:r>
            <w:bookmarkEnd w:id="5"/>
          </w:p>
        </w:tc>
      </w:tr>
      <w:tr w:rsidR="0014256D" w14:paraId="60679286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782" w:type="dxa"/>
          <w:cantSplit/>
          <w:trHeight w:hRule="exact" w:val="113"/>
        </w:trPr>
        <w:tc>
          <w:tcPr>
            <w:tcW w:w="7018" w:type="dxa"/>
            <w:gridSpan w:val="48"/>
            <w:tcBorders>
              <w:top w:val="nil"/>
              <w:left w:val="nil"/>
              <w:bottom w:val="nil"/>
              <w:right w:val="nil"/>
            </w:tcBorders>
          </w:tcPr>
          <w:p w14:paraId="5A754868" w14:textId="77777777" w:rsidR="0014256D" w:rsidRPr="001737FD" w:rsidRDefault="0014256D" w:rsidP="003D55D1">
            <w:pPr>
              <w:ind w:left="-107" w:right="-105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E6C6C" w14:paraId="326F1BEB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782" w:type="dxa"/>
          <w:cantSplit/>
        </w:trPr>
        <w:tc>
          <w:tcPr>
            <w:tcW w:w="89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006D093B" w14:textId="77777777" w:rsidR="00556429" w:rsidRPr="001C58B1" w:rsidRDefault="00556429" w:rsidP="003D55D1">
            <w:pPr>
              <w:ind w:left="-107"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UIP </w:t>
            </w:r>
            <w:r w:rsidRPr="001C58B1">
              <w:rPr>
                <w:rFonts w:ascii="Arial" w:hAnsi="Arial" w:cs="Arial"/>
                <w:sz w:val="18"/>
                <w:szCs w:val="18"/>
                <w:lang w:val="en-US"/>
              </w:rPr>
              <w:t>Name:</w:t>
            </w:r>
          </w:p>
        </w:tc>
        <w:tc>
          <w:tcPr>
            <w:tcW w:w="6126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07DB25" w14:textId="77777777" w:rsidR="00556429" w:rsidRPr="001C58B1" w:rsidRDefault="00556429" w:rsidP="003D55D1">
            <w:pPr>
              <w:ind w:left="-107"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19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</w:p>
        </w:tc>
      </w:tr>
      <w:tr w:rsidR="00556429" w14:paraId="5F95AF6E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782" w:type="dxa"/>
          <w:cantSplit/>
        </w:trPr>
        <w:tc>
          <w:tcPr>
            <w:tcW w:w="159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6B8EE6F4" w14:textId="77777777" w:rsidR="00556429" w:rsidRPr="001C58B1" w:rsidRDefault="00556429" w:rsidP="003D55D1">
            <w:pPr>
              <w:ind w:left="-107"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UIP </w:t>
            </w:r>
            <w:r w:rsidRPr="001C58B1">
              <w:rPr>
                <w:rFonts w:ascii="Arial" w:hAnsi="Arial" w:cs="Arial"/>
                <w:sz w:val="18"/>
                <w:szCs w:val="18"/>
                <w:lang w:val="en-US"/>
              </w:rPr>
              <w:t>Contact Name:</w:t>
            </w:r>
          </w:p>
        </w:tc>
        <w:tc>
          <w:tcPr>
            <w:tcW w:w="5419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43EFDA6" w14:textId="77777777" w:rsidR="00556429" w:rsidRPr="001C58B1" w:rsidRDefault="00556429" w:rsidP="003D55D1">
            <w:pPr>
              <w:ind w:left="-107"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19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  <w:r w:rsidRPr="001C58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</w:tr>
      <w:tr w:rsidR="00556429" w14:paraId="6BF0B493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782" w:type="dxa"/>
          <w:cantSplit/>
        </w:trPr>
        <w:tc>
          <w:tcPr>
            <w:tcW w:w="1076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14:paraId="0C77FEE8" w14:textId="77777777" w:rsidR="00556429" w:rsidRPr="001C58B1" w:rsidRDefault="00556429" w:rsidP="003D55D1">
            <w:pPr>
              <w:ind w:left="-107"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UIP </w:t>
            </w:r>
            <w:r w:rsidRPr="001C58B1">
              <w:rPr>
                <w:rFonts w:ascii="Arial" w:hAnsi="Arial" w:cs="Arial"/>
                <w:sz w:val="18"/>
                <w:szCs w:val="18"/>
                <w:lang w:val="en-US"/>
              </w:rPr>
              <w:t>Address:</w:t>
            </w:r>
          </w:p>
        </w:tc>
        <w:tc>
          <w:tcPr>
            <w:tcW w:w="5942" w:type="dxa"/>
            <w:gridSpan w:val="4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27ACBFE" w14:textId="77777777" w:rsidR="00556429" w:rsidRPr="001C58B1" w:rsidRDefault="00556429" w:rsidP="003D55D1">
            <w:pPr>
              <w:ind w:left="-107"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19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</w:p>
        </w:tc>
      </w:tr>
      <w:tr w:rsidR="0014256D" w14:paraId="685C06FD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782" w:type="dxa"/>
          <w:cantSplit/>
        </w:trPr>
        <w:tc>
          <w:tcPr>
            <w:tcW w:w="7018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C4C5B6C" w14:textId="77777777" w:rsidR="0014256D" w:rsidRPr="001C58B1" w:rsidRDefault="0014256D" w:rsidP="003D55D1">
            <w:pPr>
              <w:pStyle w:val="DefaultText"/>
              <w:ind w:left="-107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19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</w:p>
        </w:tc>
      </w:tr>
      <w:tr w:rsidR="0014256D" w14:paraId="62602BB8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782" w:type="dxa"/>
          <w:cantSplit/>
        </w:trPr>
        <w:tc>
          <w:tcPr>
            <w:tcW w:w="7018" w:type="dxa"/>
            <w:gridSpan w:val="4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D850010" w14:textId="77777777" w:rsidR="0014256D" w:rsidRPr="001C58B1" w:rsidRDefault="0014256D" w:rsidP="003D55D1">
            <w:pPr>
              <w:pStyle w:val="DefaultText"/>
              <w:ind w:left="-107" w:right="-10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19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</w:p>
        </w:tc>
      </w:tr>
      <w:tr w:rsidR="009E6C6C" w14:paraId="51229BED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782" w:type="dxa"/>
          <w:cantSplit/>
        </w:trPr>
        <w:tc>
          <w:tcPr>
            <w:tcW w:w="1252" w:type="dxa"/>
            <w:gridSpan w:val="11"/>
            <w:tcBorders>
              <w:top w:val="nil"/>
              <w:left w:val="nil"/>
              <w:bottom w:val="nil"/>
              <w:right w:val="nil"/>
            </w:tcBorders>
          </w:tcPr>
          <w:p w14:paraId="1E7A1DBE" w14:textId="77777777" w:rsidR="00556429" w:rsidRPr="001C58B1" w:rsidRDefault="00556429" w:rsidP="003D55D1">
            <w:pPr>
              <w:ind w:left="-107"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58B1">
              <w:rPr>
                <w:rFonts w:ascii="Arial" w:hAnsi="Arial" w:cs="Arial"/>
                <w:sz w:val="18"/>
                <w:szCs w:val="18"/>
                <w:lang w:val="en-US"/>
              </w:rPr>
              <w:t>Post Code:</w:t>
            </w:r>
          </w:p>
        </w:tc>
        <w:bookmarkStart w:id="6" w:name="Text202"/>
        <w:tc>
          <w:tcPr>
            <w:tcW w:w="5766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DD3CB14" w14:textId="77777777" w:rsidR="00556429" w:rsidRPr="001C58B1" w:rsidRDefault="007B23D4" w:rsidP="003D55D1">
            <w:pPr>
              <w:ind w:left="-107"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0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6"/>
          </w:p>
        </w:tc>
      </w:tr>
      <w:tr w:rsidR="00AA482D" w14:paraId="3D244678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782" w:type="dxa"/>
          <w:cantSplit/>
        </w:trPr>
        <w:tc>
          <w:tcPr>
            <w:tcW w:w="232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37C4AEE3" w14:textId="77777777" w:rsidR="00556429" w:rsidRDefault="00556429" w:rsidP="003D55D1">
            <w:pPr>
              <w:ind w:left="-107"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UIP Contact Telephone No:</w:t>
            </w:r>
          </w:p>
        </w:tc>
        <w:tc>
          <w:tcPr>
            <w:tcW w:w="469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F760180" w14:textId="77777777" w:rsidR="00556429" w:rsidRDefault="00556429" w:rsidP="003D55D1">
            <w:pPr>
              <w:ind w:left="-107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</w:p>
        </w:tc>
      </w:tr>
      <w:tr w:rsidR="00556429" w14:paraId="42F31AC2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782" w:type="dxa"/>
          <w:cantSplit/>
        </w:trPr>
        <w:tc>
          <w:tcPr>
            <w:tcW w:w="1599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14:paraId="33B04190" w14:textId="77777777" w:rsidR="00556429" w:rsidRPr="001C58B1" w:rsidRDefault="00556429" w:rsidP="003D55D1">
            <w:pPr>
              <w:ind w:left="-107"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UIP Contact </w:t>
            </w:r>
            <w:r w:rsidRPr="001C58B1">
              <w:rPr>
                <w:rFonts w:ascii="Arial" w:hAnsi="Arial" w:cs="Arial"/>
                <w:sz w:val="18"/>
                <w:szCs w:val="18"/>
                <w:lang w:val="en-US"/>
              </w:rPr>
              <w:t>E Mail:</w:t>
            </w:r>
          </w:p>
        </w:tc>
        <w:tc>
          <w:tcPr>
            <w:tcW w:w="5419" w:type="dxa"/>
            <w:gridSpan w:val="3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BCFEE3C" w14:textId="77777777" w:rsidR="00556429" w:rsidRPr="001C58B1" w:rsidRDefault="00556429" w:rsidP="003D55D1">
            <w:pPr>
              <w:ind w:left="-107" w:right="-108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19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</w:p>
        </w:tc>
      </w:tr>
      <w:tr w:rsidR="00C31D48" w14:paraId="1B855E1C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3782" w:type="dxa"/>
          <w:cantSplit/>
        </w:trPr>
        <w:tc>
          <w:tcPr>
            <w:tcW w:w="141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3566FB4" w14:textId="77777777" w:rsidR="00C31D48" w:rsidRPr="001C58B1" w:rsidRDefault="00C31D48" w:rsidP="003D55D1">
            <w:pPr>
              <w:pStyle w:val="DefaultText"/>
              <w:ind w:left="-107" w:right="-108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UIP </w:t>
            </w:r>
            <w:r w:rsidRPr="001C58B1">
              <w:rPr>
                <w:rFonts w:ascii="Arial" w:hAnsi="Arial" w:cs="Arial"/>
                <w:sz w:val="18"/>
                <w:szCs w:val="18"/>
                <w:lang w:val="en-US"/>
              </w:rPr>
              <w:t>Fax Number:</w:t>
            </w:r>
          </w:p>
        </w:tc>
        <w:tc>
          <w:tcPr>
            <w:tcW w:w="5599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607FD19" w14:textId="77777777" w:rsidR="00C31D48" w:rsidRPr="001C58B1" w:rsidRDefault="00C31D48" w:rsidP="003D55D1">
            <w:pPr>
              <w:pStyle w:val="DefaultText"/>
              <w:ind w:left="-107" w:right="-108"/>
              <w:rPr>
                <w:rFonts w:ascii="Arial" w:hAnsi="Arial" w:cs="Arial"/>
                <w:sz w:val="18"/>
                <w:szCs w:val="18"/>
                <w:u w:val="single"/>
              </w:rPr>
            </w:pP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begin">
                <w:ffData>
                  <w:name w:val="Text19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separate"/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bCs/>
                <w:iCs/>
                <w:sz w:val="18"/>
                <w:szCs w:val="18"/>
                <w:lang w:val="en-US"/>
              </w:rPr>
              <w:fldChar w:fldCharType="end"/>
            </w:r>
          </w:p>
        </w:tc>
      </w:tr>
      <w:tr w:rsidR="0014256D" w14:paraId="262D1370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00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66780A39" w14:textId="77777777" w:rsidR="0014256D" w:rsidRDefault="0014256D" w:rsidP="003D55D1">
            <w:pPr>
              <w:pStyle w:val="DefaultText"/>
              <w:ind w:left="-107" w:right="-108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14256D" w14:paraId="42C731FD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00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2A4F644A" w14:textId="77777777" w:rsidR="0014256D" w:rsidRPr="00566F7A" w:rsidRDefault="0014256D" w:rsidP="003D55D1">
            <w:pPr>
              <w:pStyle w:val="DefaultText"/>
              <w:ind w:left="-107" w:right="-694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  <w:r w:rsidRPr="00566F7A">
              <w:rPr>
                <w:rFonts w:ascii="Arial" w:hAnsi="Arial" w:cs="Arial"/>
                <w:b/>
                <w:sz w:val="18"/>
                <w:szCs w:val="18"/>
                <w:lang w:val="en-US"/>
              </w:rPr>
              <w:t>A)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  </w:t>
            </w:r>
            <w:r w:rsidRPr="00566F7A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Proposed Site Details</w:t>
            </w:r>
          </w:p>
        </w:tc>
      </w:tr>
      <w:tr w:rsidR="0014256D" w14:paraId="1449AE77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13"/>
        </w:trPr>
        <w:tc>
          <w:tcPr>
            <w:tcW w:w="10800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6ED59F35" w14:textId="77777777" w:rsidR="0014256D" w:rsidRPr="00566F7A" w:rsidRDefault="0014256D" w:rsidP="003D55D1">
            <w:pPr>
              <w:pStyle w:val="DefaultText"/>
              <w:ind w:left="-107" w:right="-694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D83CE6" w14:paraId="094FE02E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5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14:paraId="69B6C898" w14:textId="77777777" w:rsidR="00F86B4A" w:rsidRPr="001C58B1" w:rsidRDefault="00F86B4A" w:rsidP="003D55D1">
            <w:pPr>
              <w:pStyle w:val="DefaultText"/>
              <w:ind w:left="-107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58B1">
              <w:rPr>
                <w:rFonts w:ascii="Arial" w:hAnsi="Arial" w:cs="Arial"/>
                <w:sz w:val="18"/>
                <w:szCs w:val="18"/>
                <w:lang w:val="en-US"/>
              </w:rPr>
              <w:t>Site Contact:</w:t>
            </w:r>
          </w:p>
        </w:tc>
        <w:tc>
          <w:tcPr>
            <w:tcW w:w="4860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43A665B" w14:textId="77777777" w:rsidR="00F86B4A" w:rsidRPr="001C58B1" w:rsidRDefault="00F86B4A" w:rsidP="003D55D1">
            <w:pPr>
              <w:pStyle w:val="DefaultText"/>
              <w:ind w:left="-107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5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1C58B1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126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6F75838D" w14:textId="77777777" w:rsidR="00F86B4A" w:rsidRPr="001C58B1" w:rsidRDefault="00D83CE6" w:rsidP="003D55D1">
            <w:pPr>
              <w:pStyle w:val="DefaultText"/>
              <w:ind w:left="-108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F86B4A" w:rsidRPr="001C58B1">
              <w:rPr>
                <w:rFonts w:ascii="Arial" w:hAnsi="Arial" w:cs="Arial"/>
                <w:sz w:val="18"/>
                <w:szCs w:val="18"/>
                <w:lang w:val="en-US"/>
              </w:rPr>
              <w:t>Telephone No:</w:t>
            </w:r>
          </w:p>
        </w:tc>
        <w:tc>
          <w:tcPr>
            <w:tcW w:w="361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A44B7E7" w14:textId="77777777" w:rsidR="00F86B4A" w:rsidRPr="001C58B1" w:rsidRDefault="00F86B4A" w:rsidP="003D55D1">
            <w:pPr>
              <w:pStyle w:val="DefaultText"/>
              <w:ind w:left="-107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3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F86B4A" w14:paraId="765CD71A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620" w:type="dxa"/>
            <w:gridSpan w:val="17"/>
            <w:tcBorders>
              <w:top w:val="nil"/>
              <w:left w:val="nil"/>
              <w:bottom w:val="nil"/>
              <w:right w:val="nil"/>
            </w:tcBorders>
          </w:tcPr>
          <w:p w14:paraId="5857EE38" w14:textId="77777777" w:rsidR="00F86B4A" w:rsidRPr="001C58B1" w:rsidRDefault="001435C2" w:rsidP="003D55D1">
            <w:pPr>
              <w:pStyle w:val="DefaultText"/>
              <w:ind w:left="-107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Current </w:t>
            </w:r>
            <w:r w:rsidR="00F86B4A" w:rsidRPr="001C58B1">
              <w:rPr>
                <w:rFonts w:ascii="Arial" w:hAnsi="Arial" w:cs="Arial"/>
                <w:sz w:val="18"/>
                <w:szCs w:val="18"/>
                <w:lang w:val="en-US"/>
              </w:rPr>
              <w:t>Site Name:</w:t>
            </w:r>
            <w:r w:rsidR="00F86B4A"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9180" w:type="dxa"/>
            <w:gridSpan w:val="36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05ACC4F" w14:textId="77777777" w:rsidR="00F86B4A" w:rsidRPr="001C58B1" w:rsidRDefault="00F86B4A" w:rsidP="003D55D1">
            <w:pPr>
              <w:pStyle w:val="DefaultText"/>
              <w:ind w:left="-107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08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1435C2" w14:paraId="049216C3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800" w:type="dxa"/>
            <w:gridSpan w:val="18"/>
            <w:tcBorders>
              <w:top w:val="nil"/>
              <w:left w:val="nil"/>
              <w:bottom w:val="nil"/>
              <w:right w:val="nil"/>
            </w:tcBorders>
          </w:tcPr>
          <w:p w14:paraId="62B4E991" w14:textId="77777777" w:rsidR="001435C2" w:rsidRPr="001C58B1" w:rsidRDefault="001435C2" w:rsidP="006E3013">
            <w:pPr>
              <w:pStyle w:val="DefaultText"/>
              <w:ind w:left="-107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Proposed </w:t>
            </w:r>
            <w:r w:rsidRPr="001C58B1">
              <w:rPr>
                <w:rFonts w:ascii="Arial" w:hAnsi="Arial" w:cs="Arial"/>
                <w:sz w:val="18"/>
                <w:szCs w:val="18"/>
                <w:lang w:val="en-US"/>
              </w:rPr>
              <w:t>Site Name: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9000" w:type="dxa"/>
            <w:gridSpan w:val="3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17159E2" w14:textId="77777777" w:rsidR="001435C2" w:rsidRPr="001C58B1" w:rsidRDefault="001435C2" w:rsidP="006E3013">
            <w:pPr>
              <w:pStyle w:val="DefaultText"/>
              <w:ind w:left="-107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08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F86B4A" w14:paraId="2DD3CEDF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737FDA47" w14:textId="77777777" w:rsidR="00F86B4A" w:rsidRPr="001C58B1" w:rsidRDefault="00F86B4A" w:rsidP="003D55D1">
            <w:pPr>
              <w:pStyle w:val="DefaultText"/>
              <w:ind w:left="-107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58B1">
              <w:rPr>
                <w:rFonts w:ascii="Arial" w:hAnsi="Arial" w:cs="Arial"/>
                <w:sz w:val="18"/>
                <w:szCs w:val="18"/>
                <w:lang w:val="en-US"/>
              </w:rPr>
              <w:t>Site Address:</w:t>
            </w:r>
          </w:p>
        </w:tc>
        <w:tc>
          <w:tcPr>
            <w:tcW w:w="9623" w:type="dxa"/>
            <w:gridSpan w:val="44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AE5D2C7" w14:textId="77777777" w:rsidR="00F86B4A" w:rsidRPr="001C58B1" w:rsidRDefault="00F86B4A" w:rsidP="003D55D1">
            <w:pPr>
              <w:pStyle w:val="DefaultText"/>
              <w:ind w:left="-107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80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F86B4A" w14:paraId="633528DC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00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1B40BCB" w14:textId="77777777" w:rsidR="00F86B4A" w:rsidRDefault="00F86B4A" w:rsidP="003D55D1">
            <w:pPr>
              <w:pStyle w:val="DefaultText"/>
              <w:ind w:left="-107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5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CE1491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r w:rsidRPr="001C58B1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     </w:t>
            </w:r>
          </w:p>
        </w:tc>
      </w:tr>
      <w:tr w:rsidR="008528F1" w14:paraId="66B260A1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99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96D7005" w14:textId="77777777" w:rsidR="008528F1" w:rsidRPr="001C58B1" w:rsidRDefault="008528F1" w:rsidP="003D55D1">
            <w:pPr>
              <w:pStyle w:val="DefaultText"/>
              <w:ind w:left="-107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58B1">
              <w:rPr>
                <w:rFonts w:ascii="Arial" w:hAnsi="Arial" w:cs="Arial"/>
                <w:sz w:val="18"/>
                <w:szCs w:val="18"/>
              </w:rPr>
              <w:t>Post Code:</w:t>
            </w:r>
          </w:p>
        </w:tc>
        <w:tc>
          <w:tcPr>
            <w:tcW w:w="1693" w:type="dxa"/>
            <w:gridSpan w:val="2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66F191A" w14:textId="77777777" w:rsidR="008528F1" w:rsidRPr="001C58B1" w:rsidRDefault="007B23D4" w:rsidP="003D55D1">
            <w:pPr>
              <w:pStyle w:val="DefaultText"/>
              <w:ind w:left="-107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8108" w:type="dxa"/>
            <w:gridSpan w:val="28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F22D782" w14:textId="77777777" w:rsidR="008528F1" w:rsidRPr="001C58B1" w:rsidRDefault="008528F1" w:rsidP="003D55D1">
            <w:pPr>
              <w:pStyle w:val="DefaultText"/>
              <w:ind w:left="-107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528F1" w14:paraId="68702A16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352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6431E87D" w14:textId="77777777" w:rsidR="008528F1" w:rsidRPr="001C58B1" w:rsidRDefault="008528F1" w:rsidP="003D55D1">
            <w:pPr>
              <w:ind w:left="-107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58B1">
              <w:rPr>
                <w:rFonts w:ascii="Arial" w:hAnsi="Arial" w:cs="Arial"/>
                <w:sz w:val="18"/>
                <w:szCs w:val="18"/>
                <w:lang w:val="en-US"/>
              </w:rPr>
              <w:t>Type of works: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r w:rsidRPr="001C58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bookmarkStart w:id="7" w:name="Dropdown22"/>
        <w:tc>
          <w:tcPr>
            <w:tcW w:w="1880" w:type="dxa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9B0E1BE" w14:textId="77777777" w:rsidR="008528F1" w:rsidRPr="001C58B1" w:rsidRDefault="000822F7" w:rsidP="00767AC2">
            <w:pPr>
              <w:ind w:left="-107" w:right="-114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22"/>
                  <w:enabled/>
                  <w:calcOnExit w:val="0"/>
                  <w:ddList>
                    <w:listEntry w:val="New Supply"/>
                    <w:listEntry w:val="Alteration"/>
                    <w:listEntry w:val="Information Request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F96A1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F96A1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7"/>
          </w:p>
        </w:tc>
        <w:tc>
          <w:tcPr>
            <w:tcW w:w="198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1D12A2A" w14:textId="77777777" w:rsidR="008528F1" w:rsidRPr="001C58B1" w:rsidRDefault="008528F1" w:rsidP="003D55D1">
            <w:pPr>
              <w:ind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58B1">
              <w:rPr>
                <w:rFonts w:ascii="Arial" w:hAnsi="Arial" w:cs="Arial"/>
                <w:sz w:val="18"/>
                <w:szCs w:val="18"/>
                <w:lang w:val="en-US"/>
              </w:rPr>
              <w:t>Type of Development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:</w:t>
            </w:r>
          </w:p>
        </w:tc>
        <w:tc>
          <w:tcPr>
            <w:tcW w:w="10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04B5591" w14:textId="77777777" w:rsidR="008528F1" w:rsidRPr="001C58B1" w:rsidRDefault="008528F1" w:rsidP="00D34CF0">
            <w:pPr>
              <w:ind w:left="-107" w:right="-114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21"/>
                  <w:enabled/>
                  <w:calcOnExit w:val="0"/>
                  <w:ddList>
                    <w:result w:val="1"/>
                    <w:listEntry w:val="Domestic"/>
                    <w:listEntry w:val="Commercial"/>
                    <w:listEntry w:val="Industrial"/>
                    <w:listEntry w:val="Mixed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F96A1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F96A1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450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51E5A04" w14:textId="77777777" w:rsidR="008528F1" w:rsidRPr="001C58B1" w:rsidRDefault="008528F1" w:rsidP="003D55D1">
            <w:pPr>
              <w:ind w:right="-69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528F1" w14:paraId="01F9C58C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482" w:type="dxa"/>
            <w:gridSpan w:val="23"/>
            <w:tcBorders>
              <w:top w:val="nil"/>
              <w:left w:val="nil"/>
              <w:bottom w:val="nil"/>
              <w:right w:val="nil"/>
            </w:tcBorders>
          </w:tcPr>
          <w:p w14:paraId="320B77A4" w14:textId="77777777" w:rsidR="008528F1" w:rsidRPr="001C58B1" w:rsidRDefault="008528F1" w:rsidP="003D55D1">
            <w:pPr>
              <w:ind w:left="-107" w:right="55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58B1">
              <w:rPr>
                <w:rFonts w:ascii="Arial" w:hAnsi="Arial" w:cs="Arial"/>
                <w:sz w:val="18"/>
                <w:szCs w:val="18"/>
                <w:lang w:val="en-US"/>
              </w:rPr>
              <w:t>Single or Multiple Premises: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  </w:t>
            </w:r>
            <w:r w:rsidRPr="001C58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</w:p>
        </w:tc>
        <w:bookmarkStart w:id="8" w:name="Dropdown23"/>
        <w:tc>
          <w:tcPr>
            <w:tcW w:w="73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CF9ACC2" w14:textId="77777777" w:rsidR="008528F1" w:rsidRPr="001C58B1" w:rsidRDefault="00302279" w:rsidP="00767AC2">
            <w:pPr>
              <w:ind w:left="-250" w:right="-294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23"/>
                  <w:enabled/>
                  <w:calcOnExit w:val="0"/>
                  <w:ddList>
                    <w:listEntry w:val="Single"/>
                    <w:listEntry w:val="Multiple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F96A1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F96A1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8"/>
          </w:p>
        </w:tc>
        <w:tc>
          <w:tcPr>
            <w:tcW w:w="7587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1659B0C" w14:textId="77777777" w:rsidR="008528F1" w:rsidRPr="001C58B1" w:rsidRDefault="008528F1" w:rsidP="003D55D1">
            <w:pPr>
              <w:ind w:right="-69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528F1" w14:paraId="3F19868F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582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14:paraId="661C4973" w14:textId="77777777" w:rsidR="008528F1" w:rsidRPr="001C58B1" w:rsidRDefault="008528F1" w:rsidP="003D55D1">
            <w:pPr>
              <w:ind w:left="-107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Connection Point:</w:t>
            </w:r>
          </w:p>
        </w:tc>
        <w:tc>
          <w:tcPr>
            <w:tcW w:w="90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63AA675" w14:textId="77777777" w:rsidR="008528F1" w:rsidRPr="001C58B1" w:rsidRDefault="008528F1" w:rsidP="003D55D1">
            <w:pPr>
              <w:ind w:left="-107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Easting:</w:t>
            </w:r>
          </w:p>
        </w:tc>
        <w:bookmarkStart w:id="9" w:name="Text221"/>
        <w:tc>
          <w:tcPr>
            <w:tcW w:w="91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310B3A3" w14:textId="77777777" w:rsidR="008528F1" w:rsidRPr="001C58B1" w:rsidRDefault="008528F1" w:rsidP="003D55D1">
            <w:pPr>
              <w:ind w:left="-107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1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9"/>
          </w:p>
        </w:tc>
        <w:tc>
          <w:tcPr>
            <w:tcW w:w="89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2C86BF3" w14:textId="77777777" w:rsidR="008528F1" w:rsidRPr="001C58B1" w:rsidRDefault="008528F1" w:rsidP="003D55D1">
            <w:pPr>
              <w:ind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Northing:</w:t>
            </w:r>
          </w:p>
        </w:tc>
        <w:tc>
          <w:tcPr>
            <w:tcW w:w="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3DE22D4F" w14:textId="77777777" w:rsidR="008528F1" w:rsidRPr="001C58B1" w:rsidRDefault="008528F1" w:rsidP="003D55D1">
            <w:pPr>
              <w:ind w:left="-107" w:right="-694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1"/>
                  <w:enabled/>
                  <w:calcOnExit w:val="0"/>
                  <w:textInput>
                    <w:maxLength w:val="6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560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8F0F5FC" w14:textId="77777777" w:rsidR="008528F1" w:rsidRPr="001C58B1" w:rsidRDefault="008528F1" w:rsidP="003D55D1">
            <w:pPr>
              <w:ind w:right="-694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528F1" w14:paraId="6A46765F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00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514BF6C3" w14:textId="77777777" w:rsidR="008528F1" w:rsidRPr="00566F7A" w:rsidRDefault="008528F1" w:rsidP="003D55D1">
            <w:pPr>
              <w:pStyle w:val="DefaultText"/>
              <w:ind w:left="-107" w:right="-694"/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</w:pPr>
          </w:p>
        </w:tc>
      </w:tr>
      <w:tr w:rsidR="008528F1" w14:paraId="7D0CEB2E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00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2C380B0E" w14:textId="77777777" w:rsidR="008528F1" w:rsidRPr="001C58B1" w:rsidRDefault="008528F1" w:rsidP="003D55D1">
            <w:pPr>
              <w:ind w:left="-107" w:right="-694"/>
              <w:rPr>
                <w:rFonts w:ascii="Arial" w:hAnsi="Arial" w:cs="Arial"/>
                <w:sz w:val="18"/>
                <w:szCs w:val="18"/>
              </w:rPr>
            </w:pPr>
            <w:r w:rsidRPr="00566F7A">
              <w:rPr>
                <w:rFonts w:ascii="Arial" w:hAnsi="Arial" w:cs="Arial"/>
                <w:b/>
                <w:sz w:val="18"/>
                <w:szCs w:val="18"/>
                <w:lang w:val="en-US"/>
              </w:rPr>
              <w:t>B)</w:t>
            </w:r>
            <w:r>
              <w:rPr>
                <w:rFonts w:ascii="Arial" w:hAnsi="Arial" w:cs="Arial"/>
                <w:b/>
                <w:sz w:val="18"/>
                <w:szCs w:val="18"/>
                <w:lang w:val="en-US"/>
              </w:rPr>
              <w:t xml:space="preserve">    </w:t>
            </w:r>
            <w:r w:rsidRPr="008E64AE"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Proposed Load Detail</w:t>
            </w:r>
            <w:r>
              <w:rPr>
                <w:rFonts w:ascii="Arial" w:hAnsi="Arial" w:cs="Arial"/>
                <w:b/>
                <w:sz w:val="18"/>
                <w:szCs w:val="18"/>
                <w:u w:val="single"/>
                <w:lang w:val="en-US"/>
              </w:rPr>
              <w:t>s</w:t>
            </w:r>
          </w:p>
        </w:tc>
      </w:tr>
      <w:tr w:rsidR="008528F1" w14:paraId="6FAC3ECB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13"/>
        </w:trPr>
        <w:tc>
          <w:tcPr>
            <w:tcW w:w="10800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73A72E68" w14:textId="77777777" w:rsidR="008528F1" w:rsidRPr="001C58B1" w:rsidRDefault="008528F1" w:rsidP="003D55D1">
            <w:pPr>
              <w:ind w:left="-107" w:right="-69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E20A8" w14:paraId="0C1232F3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8"/>
          <w:wAfter w:w="4333" w:type="dxa"/>
          <w:cantSplit/>
        </w:trPr>
        <w:tc>
          <w:tcPr>
            <w:tcW w:w="5212" w:type="dxa"/>
            <w:gridSpan w:val="40"/>
            <w:tcBorders>
              <w:top w:val="nil"/>
              <w:left w:val="nil"/>
              <w:bottom w:val="nil"/>
              <w:right w:val="nil"/>
            </w:tcBorders>
          </w:tcPr>
          <w:p w14:paraId="3DF1EB0E" w14:textId="0B3AD88B" w:rsidR="00BE20A8" w:rsidRPr="001C58B1" w:rsidRDefault="00BE20A8" w:rsidP="003D55D1">
            <w:pPr>
              <w:tabs>
                <w:tab w:val="left" w:pos="4943"/>
              </w:tabs>
              <w:ind w:left="-107" w:right="-108"/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</w:pPr>
            <w:r w:rsidRPr="001C58B1">
              <w:rPr>
                <w:rFonts w:ascii="Arial" w:hAnsi="Arial" w:cs="Arial"/>
                <w:sz w:val="18"/>
                <w:szCs w:val="18"/>
              </w:rPr>
              <w:t>Does the proposed load follow a normal space heating pattern?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4D354ED" w14:textId="77777777" w:rsidR="00BE20A8" w:rsidRPr="001C58B1" w:rsidRDefault="00BE20A8" w:rsidP="008E0998">
            <w:pPr>
              <w:ind w:left="-468" w:right="-468"/>
              <w:jc w:val="center"/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</w:pPr>
            <w:r w:rsidRPr="001C58B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 w:rsidRPr="001C58B1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F96A10">
              <w:rPr>
                <w:rFonts w:ascii="Arial" w:hAnsi="Arial" w:cs="Arial"/>
                <w:sz w:val="18"/>
                <w:szCs w:val="18"/>
              </w:rPr>
            </w:r>
            <w:r w:rsidR="00F96A1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58B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1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C928557" w14:textId="77777777" w:rsidR="00BE20A8" w:rsidRPr="001C58B1" w:rsidRDefault="00BE20A8" w:rsidP="003D55D1">
            <w:pPr>
              <w:ind w:left="67" w:right="-694"/>
              <w:rPr>
                <w:rFonts w:ascii="Arial" w:hAnsi="Arial" w:cs="Arial"/>
                <w:sz w:val="18"/>
                <w:szCs w:val="18"/>
                <w:u w:val="single"/>
                <w:lang w:val="en-US"/>
              </w:rPr>
            </w:pPr>
          </w:p>
        </w:tc>
      </w:tr>
      <w:tr w:rsidR="008528F1" w14:paraId="40FA2A63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77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14:paraId="31394DAC" w14:textId="77777777" w:rsidR="008528F1" w:rsidRPr="001C58B1" w:rsidRDefault="008528F1" w:rsidP="00CB50B3">
            <w:pPr>
              <w:pStyle w:val="DefaultText"/>
              <w:ind w:left="-107" w:right="-694"/>
              <w:rPr>
                <w:rFonts w:ascii="Arial" w:hAnsi="Arial" w:cs="Arial"/>
                <w:sz w:val="18"/>
                <w:szCs w:val="18"/>
              </w:rPr>
            </w:pPr>
            <w:r w:rsidRPr="001C58B1">
              <w:rPr>
                <w:rFonts w:ascii="Arial" w:hAnsi="Arial" w:cs="Arial"/>
                <w:sz w:val="18"/>
                <w:szCs w:val="18"/>
              </w:rPr>
              <w:t>Type of Load:</w:t>
            </w:r>
          </w:p>
        </w:tc>
        <w:tc>
          <w:tcPr>
            <w:tcW w:w="1163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E659E91" w14:textId="77777777" w:rsidR="008528F1" w:rsidRPr="001C58B1" w:rsidRDefault="008528F1" w:rsidP="00CB50B3">
            <w:pPr>
              <w:pStyle w:val="DefaultText"/>
              <w:ind w:left="-107" w:right="-11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58B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1"/>
                  <w:enabled/>
                  <w:calcOnExit w:val="0"/>
                  <w:ddList>
                    <w:listEntry w:val="Modulating"/>
                    <w:listEntry w:val="Constant"/>
                    <w:listEntry w:val="Process"/>
                    <w:listEntry w:val="On-Off"/>
                    <w:listEntry w:val="CHP"/>
                  </w:ddList>
                </w:ffData>
              </w:fldChar>
            </w:r>
            <w:r w:rsidRPr="001C58B1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F96A10">
              <w:rPr>
                <w:rFonts w:ascii="Arial" w:hAnsi="Arial" w:cs="Arial"/>
                <w:sz w:val="18"/>
                <w:szCs w:val="18"/>
              </w:rPr>
            </w:r>
            <w:r w:rsidR="00F96A1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58B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8460" w:type="dxa"/>
            <w:gridSpan w:val="31"/>
            <w:tcBorders>
              <w:top w:val="nil"/>
              <w:left w:val="nil"/>
              <w:bottom w:val="nil"/>
              <w:right w:val="nil"/>
            </w:tcBorders>
          </w:tcPr>
          <w:p w14:paraId="1B810DC6" w14:textId="77777777" w:rsidR="008528F1" w:rsidRPr="001C58B1" w:rsidRDefault="008528F1" w:rsidP="00CB50B3">
            <w:pPr>
              <w:pStyle w:val="DefaultText"/>
              <w:ind w:left="-107" w:right="-69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28F1" w14:paraId="041DFC2B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258" w:type="dxa"/>
            <w:gridSpan w:val="20"/>
            <w:tcBorders>
              <w:top w:val="nil"/>
              <w:left w:val="nil"/>
              <w:bottom w:val="nil"/>
              <w:right w:val="nil"/>
            </w:tcBorders>
          </w:tcPr>
          <w:p w14:paraId="5839006A" w14:textId="77777777" w:rsidR="008528F1" w:rsidRPr="001C58B1" w:rsidRDefault="008528F1" w:rsidP="003D55D1">
            <w:pPr>
              <w:pStyle w:val="DefaultText"/>
              <w:tabs>
                <w:tab w:val="left" w:pos="9252"/>
              </w:tabs>
              <w:ind w:left="-107" w:right="-694"/>
              <w:rPr>
                <w:rFonts w:ascii="Arial" w:hAnsi="Arial" w:cs="Arial"/>
                <w:sz w:val="18"/>
                <w:szCs w:val="18"/>
              </w:rPr>
            </w:pPr>
            <w:r w:rsidRPr="001C58B1">
              <w:rPr>
                <w:rFonts w:ascii="Arial" w:hAnsi="Arial" w:cs="Arial"/>
                <w:sz w:val="18"/>
                <w:szCs w:val="18"/>
              </w:rPr>
              <w:t>Will a compressor be fitted:</w:t>
            </w:r>
          </w:p>
        </w:tc>
        <w:tc>
          <w:tcPr>
            <w:tcW w:w="614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DD1C44B" w14:textId="77777777" w:rsidR="008528F1" w:rsidRPr="001C58B1" w:rsidRDefault="008528F1" w:rsidP="004C023B">
            <w:pPr>
              <w:pStyle w:val="DefaultText"/>
              <w:tabs>
                <w:tab w:val="left" w:pos="9252"/>
              </w:tabs>
              <w:ind w:left="-394" w:right="-315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58B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12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 w:rsidRPr="001C58B1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F96A10">
              <w:rPr>
                <w:rFonts w:ascii="Arial" w:hAnsi="Arial" w:cs="Arial"/>
                <w:sz w:val="18"/>
                <w:szCs w:val="18"/>
              </w:rPr>
            </w:r>
            <w:r w:rsidR="00F96A1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58B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7928" w:type="dxa"/>
            <w:gridSpan w:val="26"/>
            <w:tcBorders>
              <w:top w:val="nil"/>
              <w:left w:val="nil"/>
              <w:bottom w:val="nil"/>
              <w:right w:val="nil"/>
            </w:tcBorders>
          </w:tcPr>
          <w:p w14:paraId="1364264C" w14:textId="77777777" w:rsidR="008528F1" w:rsidRPr="001C58B1" w:rsidRDefault="008528F1" w:rsidP="003D55D1">
            <w:pPr>
              <w:pStyle w:val="DefaultText"/>
              <w:tabs>
                <w:tab w:val="left" w:pos="9252"/>
              </w:tabs>
              <w:ind w:left="-107" w:right="-69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28F1" w14:paraId="3B2B4D4F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758" w:type="dxa"/>
            <w:gridSpan w:val="47"/>
            <w:tcBorders>
              <w:top w:val="nil"/>
              <w:left w:val="nil"/>
              <w:bottom w:val="nil"/>
              <w:right w:val="nil"/>
            </w:tcBorders>
          </w:tcPr>
          <w:p w14:paraId="0D5FA6D6" w14:textId="77777777" w:rsidR="008528F1" w:rsidRPr="001C58B1" w:rsidRDefault="008528F1" w:rsidP="00DE3C16">
            <w:pPr>
              <w:pStyle w:val="DefaultText"/>
              <w:tabs>
                <w:tab w:val="left" w:pos="9252"/>
              </w:tabs>
              <w:ind w:left="-107" w:right="-694"/>
              <w:rPr>
                <w:rFonts w:ascii="Arial" w:hAnsi="Arial" w:cs="Arial"/>
                <w:sz w:val="18"/>
                <w:szCs w:val="18"/>
              </w:rPr>
            </w:pPr>
            <w:r w:rsidRPr="001C58B1">
              <w:rPr>
                <w:rFonts w:ascii="Arial" w:hAnsi="Arial" w:cs="Arial"/>
                <w:sz w:val="18"/>
                <w:szCs w:val="18"/>
              </w:rPr>
              <w:t>Is the proposed load requested to be Interruptible:</w:t>
            </w:r>
            <w:r w:rsidRPr="001C58B1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1C58B1">
              <w:rPr>
                <w:rFonts w:ascii="Arial" w:hAnsi="Arial" w:cs="Arial"/>
                <w:sz w:val="18"/>
                <w:szCs w:val="18"/>
              </w:rPr>
              <w:t>(if not completed assume Firm):</w:t>
            </w:r>
          </w:p>
        </w:tc>
        <w:tc>
          <w:tcPr>
            <w:tcW w:w="6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9900F79" w14:textId="77777777" w:rsidR="008528F1" w:rsidRPr="001C58B1" w:rsidRDefault="008528F1" w:rsidP="007248DF">
            <w:pPr>
              <w:pStyle w:val="DefaultText"/>
              <w:tabs>
                <w:tab w:val="left" w:pos="9252"/>
              </w:tabs>
              <w:ind w:left="-386" w:right="-312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1C58B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 w:rsidRPr="001C58B1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F96A10">
              <w:rPr>
                <w:rFonts w:ascii="Arial" w:hAnsi="Arial" w:cs="Arial"/>
                <w:sz w:val="18"/>
                <w:szCs w:val="18"/>
              </w:rPr>
            </w:r>
            <w:r w:rsidR="00F96A1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58B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6AE637C" w14:textId="77777777" w:rsidR="008528F1" w:rsidRPr="001C58B1" w:rsidRDefault="008528F1" w:rsidP="007248DF">
            <w:pPr>
              <w:pStyle w:val="DefaultText"/>
              <w:tabs>
                <w:tab w:val="left" w:pos="9252"/>
              </w:tabs>
              <w:ind w:right="-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28F1" w14:paraId="5C8CE0FD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3007" w:type="dxa"/>
            <w:gridSpan w:val="28"/>
            <w:tcBorders>
              <w:top w:val="nil"/>
              <w:left w:val="nil"/>
              <w:bottom w:val="nil"/>
              <w:right w:val="nil"/>
            </w:tcBorders>
          </w:tcPr>
          <w:p w14:paraId="0741B18F" w14:textId="77777777" w:rsidR="008528F1" w:rsidRDefault="008528F1" w:rsidP="00807E1F">
            <w:pPr>
              <w:pStyle w:val="DefaultText"/>
              <w:tabs>
                <w:tab w:val="left" w:pos="9252"/>
              </w:tabs>
              <w:ind w:left="-107" w:right="-69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Will the project require laying Mains:</w:t>
            </w:r>
          </w:p>
        </w:tc>
        <w:bookmarkStart w:id="10" w:name="Dropdown24"/>
        <w:tc>
          <w:tcPr>
            <w:tcW w:w="58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E4576F7" w14:textId="77777777" w:rsidR="008528F1" w:rsidRPr="001C58B1" w:rsidRDefault="008528F1" w:rsidP="00807E1F">
            <w:pPr>
              <w:pStyle w:val="DefaultText"/>
              <w:tabs>
                <w:tab w:val="left" w:pos="9252"/>
              </w:tabs>
              <w:ind w:left="-423" w:right="-352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Dropdown24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F96A10">
              <w:rPr>
                <w:rFonts w:ascii="Arial" w:hAnsi="Arial" w:cs="Arial"/>
                <w:sz w:val="18"/>
                <w:szCs w:val="18"/>
              </w:rPr>
            </w:r>
            <w:r w:rsidR="00F96A1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0"/>
          </w:p>
        </w:tc>
        <w:tc>
          <w:tcPr>
            <w:tcW w:w="720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49F1CE87" w14:textId="77777777" w:rsidR="008528F1" w:rsidRPr="001C58B1" w:rsidRDefault="008528F1" w:rsidP="00807E1F">
            <w:pPr>
              <w:pStyle w:val="DefaultText"/>
              <w:tabs>
                <w:tab w:val="left" w:pos="9252"/>
              </w:tabs>
              <w:ind w:right="-694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28F1" w14:paraId="563138C0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00" w:type="dxa"/>
            <w:gridSpan w:val="5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23A042D9" w14:textId="77777777" w:rsidR="008528F1" w:rsidRDefault="008528F1" w:rsidP="0014256D">
            <w:pPr>
              <w:pStyle w:val="DefaultText"/>
              <w:tabs>
                <w:tab w:val="left" w:pos="9252"/>
              </w:tabs>
              <w:ind w:right="-69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28F1" w14:paraId="705BF175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75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auto" w:fill="auto"/>
            <w:vAlign w:val="center"/>
          </w:tcPr>
          <w:p w14:paraId="395B0740" w14:textId="77777777" w:rsidR="008528F1" w:rsidRDefault="008528F1" w:rsidP="003108ED">
            <w:pPr>
              <w:pStyle w:val="DefaultText"/>
              <w:tabs>
                <w:tab w:val="left" w:pos="9252"/>
              </w:tabs>
              <w:ind w:left="72" w:right="-694" w:hanging="72"/>
              <w:rPr>
                <w:rFonts w:ascii="Arial" w:hAnsi="Arial" w:cs="Arial"/>
                <w:sz w:val="18"/>
                <w:szCs w:val="18"/>
              </w:rPr>
            </w:pPr>
          </w:p>
        </w:tc>
        <w:bookmarkStart w:id="11" w:name="Dropdown26"/>
        <w:tc>
          <w:tcPr>
            <w:tcW w:w="12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431F27F" w14:textId="77777777" w:rsidR="008528F1" w:rsidRPr="0082387A" w:rsidRDefault="00302279" w:rsidP="00EA1423">
            <w:pPr>
              <w:ind w:right="-14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26"/>
                  <w:enabled/>
                  <w:calcOnExit w:val="0"/>
                  <w:ddList>
                    <w:listEntry w:val="Domestic"/>
                    <w:listEntry w:val="Industrial"/>
                    <w:listEntry w:val="Commercial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F96A1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F96A1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  <w:bookmarkEnd w:id="11"/>
          </w:p>
        </w:tc>
        <w:tc>
          <w:tcPr>
            <w:tcW w:w="12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30E095" w14:textId="77777777" w:rsidR="008528F1" w:rsidRPr="0082387A" w:rsidRDefault="00302279" w:rsidP="00EA1423">
            <w:pPr>
              <w:ind w:right="-57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26"/>
                  <w:enabled/>
                  <w:calcOnExit w:val="0"/>
                  <w:ddList>
                    <w:listEntry w:val="Domestic"/>
                    <w:listEntry w:val="Industrial"/>
                    <w:listEntry w:val="Commercial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F96A1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F96A1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D248413" w14:textId="77777777" w:rsidR="008528F1" w:rsidRPr="0082387A" w:rsidRDefault="00302279" w:rsidP="00EA1423">
            <w:pPr>
              <w:ind w:left="21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26"/>
                  <w:enabled/>
                  <w:calcOnExit w:val="0"/>
                  <w:ddList>
                    <w:listEntry w:val="Domestic"/>
                    <w:listEntry w:val="Industrial"/>
                    <w:listEntry w:val="Commercial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F96A1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F96A1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EBC5D6" w14:textId="77777777" w:rsidR="008528F1" w:rsidRPr="0082387A" w:rsidRDefault="00302279" w:rsidP="00EA1423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26"/>
                  <w:enabled/>
                  <w:calcOnExit w:val="0"/>
                  <w:ddList>
                    <w:listEntry w:val="Domestic"/>
                    <w:listEntry w:val="Industrial"/>
                    <w:listEntry w:val="Commercial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F96A1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F96A1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C118306" w14:textId="77777777" w:rsidR="008528F1" w:rsidRPr="0082387A" w:rsidRDefault="00302279" w:rsidP="00EA1423">
            <w:pPr>
              <w:ind w:right="-4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Dropdown26"/>
                  <w:enabled/>
                  <w:calcOnExit w:val="0"/>
                  <w:ddList>
                    <w:listEntry w:val="Domestic"/>
                    <w:listEntry w:val="Industrial"/>
                    <w:listEntry w:val="Commercial"/>
                  </w:ddList>
                </w:ffData>
              </w:fldChar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FORMDROPDOWN </w:instrText>
            </w:r>
            <w:r w:rsidR="00F96A10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F96A10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DC66AE" w14:textId="77777777" w:rsidR="008528F1" w:rsidRPr="0082387A" w:rsidRDefault="008528F1" w:rsidP="00EA1423">
            <w:pPr>
              <w:ind w:right="-46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Ultimate Load</w:t>
            </w:r>
          </w:p>
        </w:tc>
      </w:tr>
      <w:tr w:rsidR="00302279" w14:paraId="55F239C9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75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B03F4" w14:textId="77777777" w:rsidR="00302279" w:rsidRPr="00F164A9" w:rsidRDefault="00302279" w:rsidP="003108ED">
            <w:pPr>
              <w:ind w:left="72" w:right="-1054" w:hanging="72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</w:rPr>
              <w:t>Has the Load been Diversified</w:t>
            </w:r>
          </w:p>
        </w:tc>
        <w:tc>
          <w:tcPr>
            <w:tcW w:w="12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2E35139" w14:textId="77777777" w:rsidR="00302279" w:rsidRPr="00F95C31" w:rsidRDefault="00302279" w:rsidP="00EA1423">
            <w:pPr>
              <w:ind w:left="-63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58B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 w:rsidRPr="001C58B1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F96A10">
              <w:rPr>
                <w:rFonts w:ascii="Arial" w:hAnsi="Arial" w:cs="Arial"/>
                <w:sz w:val="18"/>
                <w:szCs w:val="18"/>
              </w:rPr>
            </w:r>
            <w:r w:rsidR="00F96A1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58B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AFF0A4" w14:textId="77777777" w:rsidR="00302279" w:rsidRPr="00F95C31" w:rsidRDefault="00302279" w:rsidP="00EA1423">
            <w:pPr>
              <w:ind w:left="-63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58B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 w:rsidRPr="001C58B1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F96A10">
              <w:rPr>
                <w:rFonts w:ascii="Arial" w:hAnsi="Arial" w:cs="Arial"/>
                <w:sz w:val="18"/>
                <w:szCs w:val="18"/>
              </w:rPr>
            </w:r>
            <w:r w:rsidR="00F96A1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58B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09AFA3DD" w14:textId="77777777" w:rsidR="00302279" w:rsidRPr="00F95C31" w:rsidRDefault="00302279" w:rsidP="00EA1423">
            <w:pPr>
              <w:ind w:left="-63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58B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 w:rsidRPr="001C58B1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F96A10">
              <w:rPr>
                <w:rFonts w:ascii="Arial" w:hAnsi="Arial" w:cs="Arial"/>
                <w:sz w:val="18"/>
                <w:szCs w:val="18"/>
              </w:rPr>
            </w:r>
            <w:r w:rsidR="00F96A1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58B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22E186C" w14:textId="77777777" w:rsidR="00302279" w:rsidRPr="00F95C31" w:rsidRDefault="00302279" w:rsidP="00EA1423">
            <w:pPr>
              <w:ind w:left="-63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58B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 w:rsidRPr="001C58B1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F96A10">
              <w:rPr>
                <w:rFonts w:ascii="Arial" w:hAnsi="Arial" w:cs="Arial"/>
                <w:sz w:val="18"/>
                <w:szCs w:val="18"/>
              </w:rPr>
            </w:r>
            <w:r w:rsidR="00F96A1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58B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6BB77C" w14:textId="77777777" w:rsidR="00302279" w:rsidRPr="00F95C31" w:rsidRDefault="00302279" w:rsidP="00EA1423">
            <w:pPr>
              <w:ind w:left="-63" w:right="5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1C58B1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 w:rsidRPr="001C58B1">
              <w:rPr>
                <w:rFonts w:ascii="Arial" w:hAnsi="Arial" w:cs="Arial"/>
                <w:sz w:val="18"/>
                <w:szCs w:val="18"/>
              </w:rPr>
              <w:instrText xml:space="preserve"> FORMDROPDOWN </w:instrText>
            </w:r>
            <w:r w:rsidR="00F96A10">
              <w:rPr>
                <w:rFonts w:ascii="Arial" w:hAnsi="Arial" w:cs="Arial"/>
                <w:sz w:val="18"/>
                <w:szCs w:val="18"/>
              </w:rPr>
            </w:r>
            <w:r w:rsidR="00F96A10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1C58B1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r2bl w:val="nil"/>
            </w:tcBorders>
            <w:shd w:val="thinDiagCross" w:color="auto" w:fill="E6E6E6"/>
            <w:vAlign w:val="center"/>
          </w:tcPr>
          <w:p w14:paraId="186AD821" w14:textId="77777777" w:rsidR="00302279" w:rsidRPr="00F95C31" w:rsidRDefault="00302279" w:rsidP="00EA1423">
            <w:pPr>
              <w:ind w:left="-63" w:right="-108"/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528F1" w14:paraId="64B603D7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75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FBF04" w14:textId="77777777" w:rsidR="008528F1" w:rsidRPr="00F164A9" w:rsidRDefault="008528F1" w:rsidP="003108ED">
            <w:pPr>
              <w:ind w:left="72" w:right="-1054" w:hanging="7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164A9">
              <w:rPr>
                <w:rFonts w:ascii="Arial" w:hAnsi="Arial" w:cs="Arial"/>
                <w:sz w:val="18"/>
                <w:szCs w:val="18"/>
                <w:lang w:val="en-US"/>
              </w:rPr>
              <w:t>No of Individual Premises</w:t>
            </w:r>
          </w:p>
        </w:tc>
        <w:tc>
          <w:tcPr>
            <w:tcW w:w="12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36FE4FB" w14:textId="77777777" w:rsidR="008528F1" w:rsidRDefault="008528F1" w:rsidP="00EA1423">
            <w:pPr>
              <w:ind w:left="-63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6B03391" w14:textId="77777777" w:rsidR="008528F1" w:rsidRDefault="008528F1" w:rsidP="00EA1423">
            <w:pPr>
              <w:ind w:left="-63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0B73F55" w14:textId="77777777" w:rsidR="008528F1" w:rsidRDefault="008528F1" w:rsidP="00EA1423">
            <w:pPr>
              <w:ind w:left="-63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1056ACE" w14:textId="77777777" w:rsidR="008528F1" w:rsidRDefault="008528F1" w:rsidP="00EA1423">
            <w:pPr>
              <w:ind w:left="-63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7DF5341" w14:textId="77777777" w:rsidR="008528F1" w:rsidRDefault="008528F1" w:rsidP="00EA1423">
            <w:pPr>
              <w:ind w:left="-63" w:right="5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D89A61A" w14:textId="77777777" w:rsidR="008528F1" w:rsidRDefault="008528F1" w:rsidP="00EA1423">
            <w:pPr>
              <w:ind w:left="-63" w:right="-108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8528F1" w14:paraId="57669CF5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75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E4B7D" w14:textId="77777777" w:rsidR="008528F1" w:rsidRPr="00F164A9" w:rsidRDefault="008528F1" w:rsidP="003108ED">
            <w:pPr>
              <w:ind w:left="72" w:right="-1054" w:hanging="72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Max</w:t>
            </w:r>
            <w:r w:rsidRPr="00F164A9">
              <w:rPr>
                <w:rFonts w:ascii="Arial" w:hAnsi="Arial" w:cs="Arial"/>
                <w:sz w:val="18"/>
                <w:szCs w:val="18"/>
                <w:lang w:val="en-US"/>
              </w:rPr>
              <w:t xml:space="preserve"> Annual Consumption kwh</w:t>
            </w:r>
          </w:p>
        </w:tc>
        <w:tc>
          <w:tcPr>
            <w:tcW w:w="12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062C1F7" w14:textId="77777777" w:rsidR="008528F1" w:rsidRDefault="008528F1" w:rsidP="00EA1423">
            <w:pPr>
              <w:ind w:left="-63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7B80C7A" w14:textId="77777777" w:rsidR="008528F1" w:rsidRDefault="008528F1" w:rsidP="00EA1423">
            <w:pPr>
              <w:ind w:left="-63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7AC385CC" w14:textId="77777777" w:rsidR="008528F1" w:rsidRDefault="008528F1" w:rsidP="00EA1423">
            <w:pPr>
              <w:ind w:left="-63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9F0EF60" w14:textId="77777777" w:rsidR="008528F1" w:rsidRDefault="008528F1" w:rsidP="00EA1423">
            <w:pPr>
              <w:ind w:left="-63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6B1C10E9" w14:textId="77777777" w:rsidR="008528F1" w:rsidRDefault="008528F1" w:rsidP="00EA1423">
            <w:pPr>
              <w:ind w:left="-63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EC1AF16" w14:textId="77777777" w:rsidR="008528F1" w:rsidRDefault="008528F1" w:rsidP="00EA1423">
            <w:pPr>
              <w:ind w:left="-63" w:right="-108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8528F1" w14:paraId="37A7CD97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75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452A" w14:textId="77777777" w:rsidR="008528F1" w:rsidRPr="00F164A9" w:rsidRDefault="008528F1" w:rsidP="003108ED">
            <w:pPr>
              <w:ind w:left="72" w:right="-1054" w:hanging="72"/>
              <w:rPr>
                <w:rFonts w:ascii="Arial" w:hAnsi="Arial" w:cs="Arial"/>
                <w:sz w:val="18"/>
                <w:szCs w:val="18"/>
                <w:lang w:val="en-US"/>
              </w:rPr>
            </w:pPr>
            <w:r w:rsidRPr="00F164A9">
              <w:rPr>
                <w:rFonts w:ascii="Arial" w:hAnsi="Arial" w:cs="Arial"/>
                <w:sz w:val="18"/>
                <w:szCs w:val="18"/>
                <w:lang w:val="en-US"/>
              </w:rPr>
              <w:t>Max Instantaneous Rate kwh</w:t>
            </w:r>
          </w:p>
        </w:tc>
        <w:tc>
          <w:tcPr>
            <w:tcW w:w="12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D8A0DCA" w14:textId="77777777" w:rsidR="008528F1" w:rsidRDefault="008528F1" w:rsidP="00EA1423">
            <w:pPr>
              <w:ind w:left="-63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543FB455" w14:textId="77777777" w:rsidR="008528F1" w:rsidRDefault="008528F1" w:rsidP="00EA1423">
            <w:pPr>
              <w:ind w:left="-63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F95C3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AF5F254" w14:textId="77777777" w:rsidR="008528F1" w:rsidRDefault="008528F1" w:rsidP="00EA1423">
            <w:pPr>
              <w:ind w:left="-63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85E4500" w14:textId="77777777" w:rsidR="008528F1" w:rsidRDefault="008528F1" w:rsidP="00EA1423">
            <w:pPr>
              <w:ind w:left="-63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F95C3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389EB97" w14:textId="77777777" w:rsidR="008528F1" w:rsidRDefault="008528F1" w:rsidP="00EA1423">
            <w:pPr>
              <w:ind w:left="-63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2D1FCA7C" w14:textId="77777777" w:rsidR="008528F1" w:rsidRDefault="008528F1" w:rsidP="00EA1423">
            <w:pPr>
              <w:ind w:left="-63" w:right="-108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8528F1" w14:paraId="72C82C14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757" w:type="dxa"/>
            <w:gridSpan w:val="2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86EBD4" w14:textId="77777777" w:rsidR="008528F1" w:rsidRPr="00F164A9" w:rsidRDefault="008528F1" w:rsidP="003108ED">
            <w:pPr>
              <w:ind w:left="72" w:right="-1054" w:hanging="72"/>
              <w:rPr>
                <w:rFonts w:ascii="Arial" w:hAnsi="Arial" w:cs="Arial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>Max</w:t>
            </w:r>
            <w:r w:rsidRPr="00F164A9">
              <w:rPr>
                <w:rFonts w:ascii="Arial" w:hAnsi="Arial" w:cs="Arial"/>
                <w:sz w:val="18"/>
                <w:szCs w:val="18"/>
                <w:lang w:val="en-US"/>
              </w:rPr>
              <w:t xml:space="preserve"> Instantaneous Rate in m</w:t>
            </w:r>
            <w:r w:rsidRPr="00CF142C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3</w:t>
            </w:r>
            <w:r w:rsidR="00642BDB">
              <w:rPr>
                <w:rFonts w:ascii="Arial" w:hAnsi="Arial" w:cs="Arial"/>
                <w:sz w:val="18"/>
                <w:szCs w:val="18"/>
                <w:vertAlign w:val="superscript"/>
                <w:lang w:val="en-US"/>
              </w:rPr>
              <w:t>hr</w:t>
            </w:r>
          </w:p>
        </w:tc>
        <w:tc>
          <w:tcPr>
            <w:tcW w:w="125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211F2EA" w14:textId="77777777" w:rsidR="008528F1" w:rsidRDefault="008528F1" w:rsidP="00EA1423">
            <w:pPr>
              <w:ind w:left="-63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5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5A0DF1D" w14:textId="77777777" w:rsidR="008528F1" w:rsidRDefault="008528F1" w:rsidP="00EA1423">
            <w:pPr>
              <w:ind w:left="-63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F95C3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5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79C28C9" w14:textId="77777777" w:rsidR="008528F1" w:rsidRDefault="008528F1" w:rsidP="00EA1423">
            <w:pPr>
              <w:ind w:left="-63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5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4CD58B46" w14:textId="77777777" w:rsidR="008528F1" w:rsidRDefault="008528F1" w:rsidP="00EA1423">
            <w:pPr>
              <w:ind w:left="-63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Pr="00F95C3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noProof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2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374CD79E" w14:textId="77777777" w:rsidR="008528F1" w:rsidRDefault="008528F1" w:rsidP="00EA1423">
            <w:pPr>
              <w:ind w:left="-63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1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</w:tcPr>
          <w:p w14:paraId="19F8A46A" w14:textId="77777777" w:rsidR="008528F1" w:rsidRDefault="008528F1" w:rsidP="00EA1423">
            <w:pPr>
              <w:ind w:left="-63" w:right="-108"/>
              <w:jc w:val="center"/>
            </w:pP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Pr="00F95C3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</w:tr>
      <w:tr w:rsidR="008528F1" w14:paraId="0AB424D3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00" w:type="dxa"/>
            <w:gridSpan w:val="53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4FF69A" w14:textId="77777777" w:rsidR="008528F1" w:rsidRPr="00F95C31" w:rsidRDefault="008528F1" w:rsidP="009129ED">
            <w:pPr>
              <w:jc w:val="center"/>
              <w:rPr>
                <w:rFonts w:ascii="Arial" w:hAnsi="Arial" w:cs="Arial"/>
                <w:sz w:val="18"/>
                <w:szCs w:val="18"/>
                <w:lang w:val="en-US"/>
              </w:rPr>
            </w:pPr>
          </w:p>
        </w:tc>
      </w:tr>
      <w:tr w:rsidR="008528F1" w14:paraId="26EE94EB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692" w:type="dxa"/>
            <w:gridSpan w:val="25"/>
            <w:tcBorders>
              <w:top w:val="nil"/>
              <w:left w:val="nil"/>
              <w:bottom w:val="nil"/>
              <w:right w:val="nil"/>
            </w:tcBorders>
          </w:tcPr>
          <w:p w14:paraId="3BF572F1" w14:textId="77777777" w:rsidR="008528F1" w:rsidRDefault="008528F1" w:rsidP="003D55D1">
            <w:pPr>
              <w:pStyle w:val="DefaultText"/>
              <w:ind w:left="-107"/>
              <w:rPr>
                <w:rFonts w:ascii="Arial" w:hAnsi="Arial" w:cs="Arial"/>
                <w:sz w:val="18"/>
                <w:szCs w:val="18"/>
              </w:rPr>
            </w:pPr>
            <w:r w:rsidRPr="00814DED">
              <w:rPr>
                <w:rFonts w:ascii="Arial" w:hAnsi="Arial" w:cs="Arial"/>
                <w:sz w:val="18"/>
                <w:szCs w:val="18"/>
              </w:rPr>
              <w:t>Anticipated Gas on Date:</w:t>
            </w:r>
            <w:r w:rsidR="00276932" w:rsidRPr="00CB6C62">
              <w:rPr>
                <w:rFonts w:ascii="Arial" w:hAnsi="Arial" w:cs="Arial"/>
                <w:sz w:val="12"/>
                <w:szCs w:val="12"/>
              </w:rPr>
              <w:t xml:space="preserve"> </w:t>
            </w:r>
          </w:p>
        </w:tc>
        <w:tc>
          <w:tcPr>
            <w:tcW w:w="162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2475B8B" w14:textId="77777777" w:rsidR="008528F1" w:rsidRDefault="008528F1" w:rsidP="003D55D1">
            <w:pPr>
              <w:pStyle w:val="DefaultText"/>
              <w:ind w:left="-108" w:right="-28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11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C747E">
              <w:rPr>
                <w:rFonts w:ascii="Arial" w:hAnsi="Arial" w:cs="Arial"/>
                <w:sz w:val="18"/>
                <w:szCs w:val="18"/>
              </w:rPr>
              <w:t> </w:t>
            </w:r>
            <w:r w:rsidR="004C747E"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/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12"/>
                  <w:enabled/>
                  <w:calcOnExit w:val="0"/>
                  <w:textInput>
                    <w:maxLength w:val="2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C747E">
              <w:rPr>
                <w:rFonts w:ascii="Arial" w:hAnsi="Arial" w:cs="Arial"/>
                <w:sz w:val="18"/>
                <w:szCs w:val="18"/>
              </w:rPr>
              <w:t> </w:t>
            </w:r>
            <w:r w:rsidR="004C747E"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sz w:val="18"/>
                <w:szCs w:val="18"/>
              </w:rPr>
              <w:t xml:space="preserve"> / </w:t>
            </w: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13"/>
                  <w:enabled/>
                  <w:calcOnExit w:val="0"/>
                  <w:textInput>
                    <w:maxLength w:val="4"/>
                  </w:textInput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>
              <w:rPr>
                <w:rFonts w:ascii="Arial" w:hAnsi="Arial" w:cs="Arial"/>
                <w:sz w:val="18"/>
                <w:szCs w:val="18"/>
              </w:rPr>
            </w:r>
            <w:r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C747E">
              <w:rPr>
                <w:rFonts w:ascii="Arial" w:hAnsi="Arial" w:cs="Arial"/>
                <w:sz w:val="18"/>
                <w:szCs w:val="18"/>
              </w:rPr>
              <w:t> </w:t>
            </w:r>
            <w:r w:rsidR="004C747E">
              <w:rPr>
                <w:rFonts w:ascii="Arial" w:hAnsi="Arial" w:cs="Arial"/>
                <w:sz w:val="18"/>
                <w:szCs w:val="18"/>
              </w:rPr>
              <w:t> </w:t>
            </w:r>
            <w:r w:rsidR="004C747E">
              <w:rPr>
                <w:rFonts w:ascii="Arial" w:hAnsi="Arial" w:cs="Arial"/>
                <w:sz w:val="18"/>
                <w:szCs w:val="18"/>
              </w:rPr>
              <w:t> </w:t>
            </w:r>
            <w:r w:rsidR="004C747E">
              <w:rPr>
                <w:rFonts w:ascii="Arial" w:hAnsi="Arial" w:cs="Arial"/>
                <w:sz w:val="18"/>
                <w:szCs w:val="18"/>
              </w:rPr>
              <w:t> </w:t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  <w:tc>
          <w:tcPr>
            <w:tcW w:w="6488" w:type="dxa"/>
            <w:gridSpan w:val="1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8FD517" w14:textId="77777777" w:rsidR="008528F1" w:rsidRPr="008134C9" w:rsidRDefault="008134C9" w:rsidP="008134C9">
            <w:pPr>
              <w:pStyle w:val="DefaultText"/>
              <w:rPr>
                <w:rFonts w:ascii="Arial" w:hAnsi="Arial" w:cs="Arial"/>
                <w:b/>
                <w:sz w:val="14"/>
                <w:szCs w:val="14"/>
              </w:rPr>
            </w:pPr>
            <w:r w:rsidRPr="00B6062A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(Please note we are not able to accept ASAP as a response</w:t>
            </w:r>
            <w:r w:rsidRPr="008134C9">
              <w:rPr>
                <w:rFonts w:ascii="Arial" w:hAnsi="Arial" w:cs="Arial"/>
                <w:b/>
                <w:sz w:val="14"/>
                <w:szCs w:val="14"/>
              </w:rPr>
              <w:t>)</w:t>
            </w:r>
          </w:p>
        </w:tc>
      </w:tr>
      <w:tr w:rsidR="008528F1" w14:paraId="3E486E8F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13"/>
        </w:trPr>
        <w:tc>
          <w:tcPr>
            <w:tcW w:w="10800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29D3D2BD" w14:textId="77777777" w:rsidR="008528F1" w:rsidRDefault="008528F1" w:rsidP="003D55D1">
            <w:pPr>
              <w:pStyle w:val="DefaultText"/>
              <w:ind w:left="-107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28F1" w14:paraId="72944007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6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BC62BE1" w14:textId="77777777" w:rsidR="008528F1" w:rsidRDefault="008528F1" w:rsidP="003D55D1">
            <w:pPr>
              <w:pStyle w:val="DefaultText"/>
              <w:ind w:left="-107" w:right="-108"/>
              <w:rPr>
                <w:rFonts w:ascii="Arial" w:hAnsi="Arial" w:cs="Arial"/>
                <w:sz w:val="18"/>
                <w:szCs w:val="18"/>
              </w:rPr>
            </w:pPr>
            <w:r w:rsidRPr="008752DA">
              <w:rPr>
                <w:rFonts w:ascii="Arial" w:hAnsi="Arial" w:cs="Arial"/>
                <w:sz w:val="18"/>
                <w:szCs w:val="18"/>
              </w:rPr>
              <w:t>MPRN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3214" w:type="dxa"/>
            <w:gridSpan w:val="31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C8E3EF6" w14:textId="77777777" w:rsidR="008528F1" w:rsidRDefault="00CF142C" w:rsidP="003D55D1">
            <w:pPr>
              <w:pStyle w:val="DefaultText"/>
              <w:ind w:left="-107" w:right="-15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="008528F1">
              <w:rPr>
                <w:rFonts w:ascii="Arial" w:hAnsi="Arial" w:cs="Arial"/>
                <w:sz w:val="18"/>
                <w:szCs w:val="18"/>
                <w:lang w:val="en-US"/>
              </w:rPr>
              <w:fldChar w:fldCharType="begin">
                <w:ffData>
                  <w:name w:val="Text220"/>
                  <w:enabled/>
                  <w:calcOnExit w:val="0"/>
                  <w:textInput/>
                </w:ffData>
              </w:fldChar>
            </w:r>
            <w:r w:rsidR="008528F1">
              <w:rPr>
                <w:rFonts w:ascii="Arial" w:hAnsi="Arial" w:cs="Arial"/>
                <w:sz w:val="18"/>
                <w:szCs w:val="18"/>
                <w:lang w:val="en-US"/>
              </w:rPr>
              <w:instrText xml:space="preserve"> FORMTEXT </w:instrText>
            </w:r>
            <w:r w:rsidR="008528F1">
              <w:rPr>
                <w:rFonts w:ascii="Arial" w:hAnsi="Arial" w:cs="Arial"/>
                <w:sz w:val="18"/>
                <w:szCs w:val="18"/>
                <w:lang w:val="en-US"/>
              </w:rPr>
            </w:r>
            <w:r w:rsidR="008528F1">
              <w:rPr>
                <w:rFonts w:ascii="Arial" w:hAnsi="Arial" w:cs="Arial"/>
                <w:sz w:val="18"/>
                <w:szCs w:val="18"/>
                <w:lang w:val="en-US"/>
              </w:rPr>
              <w:fldChar w:fldCharType="separate"/>
            </w:r>
            <w:r w:rsidR="004C747E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4C747E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4C747E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4C747E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4C747E">
              <w:rPr>
                <w:rFonts w:ascii="Arial" w:hAnsi="Arial" w:cs="Arial"/>
                <w:sz w:val="18"/>
                <w:szCs w:val="18"/>
                <w:lang w:val="en-US"/>
              </w:rPr>
              <w:t> </w:t>
            </w:r>
            <w:r w:rsidR="008528F1">
              <w:rPr>
                <w:rFonts w:ascii="Arial" w:hAnsi="Arial" w:cs="Arial"/>
                <w:sz w:val="18"/>
                <w:szCs w:val="18"/>
                <w:lang w:val="en-US"/>
              </w:rPr>
              <w:fldChar w:fldCharType="end"/>
            </w:r>
          </w:p>
        </w:tc>
        <w:tc>
          <w:tcPr>
            <w:tcW w:w="6903" w:type="dxa"/>
            <w:gridSpan w:val="2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1256AE" w14:textId="77777777" w:rsidR="008528F1" w:rsidRPr="00B6062A" w:rsidRDefault="008528F1" w:rsidP="003D55D1">
            <w:pPr>
              <w:pStyle w:val="DefaultText"/>
              <w:ind w:left="24"/>
              <w:rPr>
                <w:rFonts w:ascii="Arial" w:hAnsi="Arial" w:cs="Arial"/>
                <w:bCs/>
                <w:i/>
                <w:iCs/>
                <w:sz w:val="14"/>
                <w:szCs w:val="14"/>
              </w:rPr>
            </w:pPr>
            <w:r w:rsidRPr="00B6062A">
              <w:rPr>
                <w:rFonts w:ascii="Arial" w:hAnsi="Arial" w:cs="Arial"/>
                <w:bCs/>
                <w:i/>
                <w:iCs/>
                <w:sz w:val="14"/>
                <w:szCs w:val="14"/>
              </w:rPr>
              <w:t>(Must be provided in order for Enquiry to be processed For Service Alterations)</w:t>
            </w:r>
          </w:p>
        </w:tc>
      </w:tr>
      <w:tr w:rsidR="008528F1" w14:paraId="2CACA46A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113"/>
        </w:trPr>
        <w:tc>
          <w:tcPr>
            <w:tcW w:w="10800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3C693F42" w14:textId="77777777" w:rsidR="008528F1" w:rsidRPr="00BD0E35" w:rsidRDefault="008528F1" w:rsidP="003D55D1">
            <w:pPr>
              <w:pStyle w:val="DefaultText"/>
              <w:ind w:left="-10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B6C62" w14:paraId="09C1B17E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2328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14:paraId="762C3D63" w14:textId="77777777" w:rsidR="00CB6C62" w:rsidRPr="00BD0E35" w:rsidRDefault="00CB6C62" w:rsidP="003D55D1">
            <w:pPr>
              <w:pStyle w:val="DefaultText"/>
              <w:ind w:left="-10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Meter Serial Number: </w:t>
            </w:r>
            <w:r w:rsidRPr="00CB6C62">
              <w:rPr>
                <w:rFonts w:ascii="Arial" w:hAnsi="Arial" w:cs="Arial"/>
                <w:sz w:val="12"/>
                <w:szCs w:val="12"/>
              </w:rPr>
              <w:t>(</w:t>
            </w:r>
            <w:r w:rsidR="00276932">
              <w:rPr>
                <w:rFonts w:ascii="Arial" w:hAnsi="Arial" w:cs="Arial"/>
                <w:sz w:val="12"/>
                <w:szCs w:val="12"/>
              </w:rPr>
              <w:t>I</w:t>
            </w:r>
            <w:r w:rsidRPr="00CB6C62">
              <w:rPr>
                <w:rFonts w:ascii="Arial" w:hAnsi="Arial" w:cs="Arial"/>
                <w:sz w:val="12"/>
                <w:szCs w:val="12"/>
              </w:rPr>
              <w:t>f known)</w:t>
            </w:r>
          </w:p>
        </w:tc>
        <w:tc>
          <w:tcPr>
            <w:tcW w:w="8472" w:type="dxa"/>
            <w:gridSpan w:val="3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A3BF8BA" w14:textId="77777777" w:rsidR="00CB6C62" w:rsidRPr="00BD0E35" w:rsidRDefault="00CB6C62" w:rsidP="003D55D1">
            <w:pPr>
              <w:pStyle w:val="DefaultTex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28"/>
                  <w:enabled/>
                  <w:calcOnExit w:val="0"/>
                  <w:textInput/>
                </w:ffData>
              </w:fldChar>
            </w:r>
            <w:bookmarkStart w:id="12" w:name="Text228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2"/>
          </w:p>
        </w:tc>
      </w:tr>
      <w:tr w:rsidR="008528F1" w14:paraId="5FC747E4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00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66C2F1E8" w14:textId="77777777" w:rsidR="008528F1" w:rsidRPr="00BD0E35" w:rsidRDefault="008528F1" w:rsidP="003D55D1">
            <w:pPr>
              <w:pStyle w:val="DefaultText"/>
              <w:ind w:left="-10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74D0" w14:paraId="44CB213A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00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7B1DE445" w14:textId="77777777" w:rsidR="00E074D0" w:rsidRPr="00BD0E35" w:rsidRDefault="00E074D0" w:rsidP="003D55D1">
            <w:pPr>
              <w:pStyle w:val="DefaultText"/>
              <w:ind w:left="-10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Pr="00245E68">
              <w:rPr>
                <w:rFonts w:ascii="Arial" w:hAnsi="Arial" w:cs="Arial"/>
                <w:b/>
                <w:sz w:val="18"/>
                <w:szCs w:val="18"/>
              </w:rPr>
              <w:t xml:space="preserve">)     </w:t>
            </w:r>
            <w:r w:rsidRPr="00245E68">
              <w:rPr>
                <w:rFonts w:ascii="Arial" w:hAnsi="Arial" w:cs="Arial"/>
                <w:b/>
                <w:sz w:val="18"/>
                <w:szCs w:val="18"/>
                <w:u w:val="single"/>
              </w:rPr>
              <w:t>Additional Information / Engineering Difficulties:</w:t>
            </w:r>
          </w:p>
        </w:tc>
      </w:tr>
      <w:tr w:rsidR="00E074D0" w14:paraId="40EDE992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00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</w:tcPr>
          <w:p w14:paraId="3FC69925" w14:textId="77777777" w:rsidR="00E074D0" w:rsidRPr="00245E68" w:rsidRDefault="00E074D0" w:rsidP="00E074D0">
            <w:pPr>
              <w:pStyle w:val="DefaultText"/>
              <w:ind w:left="-283" w:right="-108" w:firstLine="283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3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074D0" w14:paraId="16D6F9CA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00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</w:tcPr>
          <w:p w14:paraId="02266AAC" w14:textId="77777777" w:rsidR="00E074D0" w:rsidRPr="00245E68" w:rsidRDefault="00E074D0" w:rsidP="00E074D0">
            <w:pPr>
              <w:pStyle w:val="DefaultText"/>
              <w:ind w:left="-283" w:right="-108" w:firstLine="283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3"/>
                  <w:enabled/>
                  <w:calcOnExit w:val="0"/>
                  <w:textInput/>
                </w:ffData>
              </w:fldChar>
            </w:r>
            <w:bookmarkStart w:id="13" w:name="Text263"/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13"/>
          </w:p>
        </w:tc>
      </w:tr>
      <w:tr w:rsidR="00E074D0" w14:paraId="49351732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00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</w:tcPr>
          <w:p w14:paraId="503981CB" w14:textId="77777777" w:rsidR="00E074D0" w:rsidRPr="00245E68" w:rsidRDefault="00E074D0" w:rsidP="00E074D0">
            <w:pPr>
              <w:pStyle w:val="DefaultText"/>
              <w:ind w:left="-283" w:right="-108" w:firstLine="283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3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074D0" w14:paraId="4D309344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00" w:type="dxa"/>
            <w:gridSpan w:val="5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</w:tcPr>
          <w:p w14:paraId="14C7B9D3" w14:textId="77777777" w:rsidR="00E074D0" w:rsidRPr="00245E68" w:rsidRDefault="00E074D0" w:rsidP="00E074D0">
            <w:pPr>
              <w:pStyle w:val="DefaultText"/>
              <w:ind w:left="-283" w:right="-108" w:firstLine="283"/>
              <w:rPr>
                <w:rFonts w:ascii="Arial" w:hAnsi="Arial" w:cs="Arial"/>
                <w:sz w:val="18"/>
                <w:szCs w:val="18"/>
              </w:rPr>
            </w:pPr>
            <w:r w:rsidRPr="00245E68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263"/>
                  <w:enabled/>
                  <w:calcOnExit w:val="0"/>
                  <w:textInput/>
                </w:ffData>
              </w:fldChar>
            </w:r>
            <w:r w:rsidRPr="00245E68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45E68">
              <w:rPr>
                <w:rFonts w:ascii="Arial" w:hAnsi="Arial" w:cs="Arial"/>
                <w:sz w:val="18"/>
                <w:szCs w:val="18"/>
              </w:rPr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t> </w:t>
            </w:r>
            <w:r w:rsidRPr="00245E68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E074D0" w14:paraId="03E00513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hRule="exact" w:val="57"/>
        </w:trPr>
        <w:tc>
          <w:tcPr>
            <w:tcW w:w="10800" w:type="dxa"/>
            <w:gridSpan w:val="5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8E79B5" w14:textId="77777777" w:rsidR="00E074D0" w:rsidRPr="00245E68" w:rsidRDefault="00E074D0" w:rsidP="00E074D0">
            <w:pPr>
              <w:pStyle w:val="DefaultText"/>
              <w:ind w:left="-283" w:right="-108" w:firstLine="283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E074D0" w14:paraId="00A9A167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612" w:type="dxa"/>
            <w:gridSpan w:val="16"/>
            <w:tcBorders>
              <w:top w:val="nil"/>
              <w:left w:val="nil"/>
              <w:bottom w:val="nil"/>
              <w:right w:val="nil"/>
            </w:tcBorders>
          </w:tcPr>
          <w:p w14:paraId="442F6818" w14:textId="77777777" w:rsidR="00E074D0" w:rsidRPr="00BD0E35" w:rsidRDefault="00E074D0" w:rsidP="003D55D1">
            <w:pPr>
              <w:pStyle w:val="DefaultText"/>
              <w:ind w:left="-10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UIP</w:t>
            </w:r>
            <w:r w:rsidRPr="00245E68">
              <w:rPr>
                <w:rFonts w:ascii="Arial" w:hAnsi="Arial" w:cs="Arial"/>
                <w:sz w:val="18"/>
                <w:szCs w:val="18"/>
              </w:rPr>
              <w:t xml:space="preserve"> Site Contact:</w:t>
            </w:r>
          </w:p>
        </w:tc>
        <w:tc>
          <w:tcPr>
            <w:tcW w:w="9188" w:type="dxa"/>
            <w:gridSpan w:val="3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9B9316A" w14:textId="77777777" w:rsidR="00E074D0" w:rsidRPr="00BD0E35" w:rsidRDefault="00E074D0" w:rsidP="00E074D0">
            <w:pPr>
              <w:pStyle w:val="DefaultText"/>
              <w:tabs>
                <w:tab w:val="left" w:pos="855"/>
              </w:tabs>
              <w:ind w:left="-10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64"/>
                  <w:enabled/>
                  <w:calcOnExit w:val="0"/>
                  <w:textInput/>
                </w:ffData>
              </w:fldChar>
            </w:r>
            <w:bookmarkStart w:id="14" w:name="Text264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4"/>
            <w:r>
              <w:rPr>
                <w:rFonts w:ascii="Arial" w:hAnsi="Arial" w:cs="Arial"/>
                <w:sz w:val="16"/>
                <w:szCs w:val="16"/>
              </w:rPr>
              <w:tab/>
            </w:r>
          </w:p>
        </w:tc>
      </w:tr>
      <w:tr w:rsidR="00E074D0" w14:paraId="0209DFA9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00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06A1A37E" w14:textId="77777777" w:rsidR="00E074D0" w:rsidRPr="00BD0E35" w:rsidRDefault="00E074D0" w:rsidP="003D55D1">
            <w:pPr>
              <w:pStyle w:val="DefaultText"/>
              <w:ind w:left="-10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28F1" w14:paraId="4F398BF9" w14:textId="77777777" w:rsidTr="003C77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84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4FD60EEC" w14:textId="77777777" w:rsidR="008528F1" w:rsidRPr="00BD0E35" w:rsidRDefault="008528F1" w:rsidP="003D55D1">
            <w:pPr>
              <w:pStyle w:val="DefaultText"/>
              <w:ind w:left="-107" w:right="-111"/>
              <w:rPr>
                <w:rFonts w:ascii="Arial" w:hAnsi="Arial" w:cs="Arial"/>
                <w:sz w:val="16"/>
                <w:szCs w:val="16"/>
              </w:rPr>
            </w:pPr>
            <w:r w:rsidRPr="008752DA">
              <w:rPr>
                <w:rFonts w:ascii="Arial" w:hAnsi="Arial" w:cs="Arial"/>
                <w:sz w:val="18"/>
                <w:szCs w:val="18"/>
              </w:rPr>
              <w:t>Signed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  <w:r w:rsidRPr="008752D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51" w:type="dxa"/>
            <w:gridSpan w:val="5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62075AF6" w14:textId="77777777" w:rsidR="008528F1" w:rsidRPr="00BD0E35" w:rsidRDefault="00CF142C" w:rsidP="003D55D1">
            <w:pPr>
              <w:pStyle w:val="DefaultText"/>
              <w:ind w:left="-10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25"/>
                  <w:enabled/>
                  <w:calcOnExit w:val="0"/>
                  <w:textInput/>
                </w:ffData>
              </w:fldChar>
            </w:r>
            <w:bookmarkStart w:id="15" w:name="Text225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5"/>
          </w:p>
        </w:tc>
      </w:tr>
      <w:tr w:rsidR="008528F1" w14:paraId="53BF35C1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00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6DBBABEB" w14:textId="77777777" w:rsidR="008528F1" w:rsidRPr="00BD0E35" w:rsidRDefault="008528F1" w:rsidP="003D55D1">
            <w:pPr>
              <w:pStyle w:val="DefaultText"/>
              <w:ind w:left="-10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28F1" w14:paraId="7D6AF58C" w14:textId="77777777" w:rsidTr="003C77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193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97E0FCB" w14:textId="77777777" w:rsidR="008528F1" w:rsidRPr="00BD0E35" w:rsidRDefault="008528F1" w:rsidP="003D55D1">
            <w:pPr>
              <w:pStyle w:val="DefaultText"/>
              <w:ind w:left="-107" w:right="-114"/>
              <w:rPr>
                <w:rFonts w:ascii="Arial" w:hAnsi="Arial" w:cs="Arial"/>
                <w:sz w:val="16"/>
                <w:szCs w:val="16"/>
              </w:rPr>
            </w:pPr>
            <w:r w:rsidRPr="008752DA">
              <w:rPr>
                <w:rFonts w:ascii="Arial" w:hAnsi="Arial" w:cs="Arial"/>
                <w:sz w:val="18"/>
                <w:szCs w:val="18"/>
              </w:rPr>
              <w:t>Print Name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607" w:type="dxa"/>
            <w:gridSpan w:val="4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430C10E" w14:textId="77777777" w:rsidR="008528F1" w:rsidRPr="00BD0E35" w:rsidRDefault="00CF142C" w:rsidP="003D55D1">
            <w:pPr>
              <w:pStyle w:val="DefaultText"/>
              <w:ind w:left="-62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26"/>
                  <w:enabled/>
                  <w:calcOnExit w:val="0"/>
                  <w:textInput/>
                </w:ffData>
              </w:fldChar>
            </w:r>
            <w:bookmarkStart w:id="16" w:name="Text226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6"/>
          </w:p>
        </w:tc>
      </w:tr>
      <w:tr w:rsidR="008528F1" w14:paraId="3BA76D98" w14:textId="77777777" w:rsidTr="003C77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00" w:type="dxa"/>
            <w:gridSpan w:val="53"/>
            <w:tcBorders>
              <w:top w:val="nil"/>
              <w:left w:val="nil"/>
              <w:bottom w:val="nil"/>
              <w:right w:val="nil"/>
            </w:tcBorders>
          </w:tcPr>
          <w:p w14:paraId="0B5AF64C" w14:textId="77777777" w:rsidR="008528F1" w:rsidRPr="00BD0E35" w:rsidRDefault="008528F1" w:rsidP="003D55D1">
            <w:pPr>
              <w:pStyle w:val="DefaultText"/>
              <w:ind w:left="-107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528F1" w14:paraId="133E60C2" w14:textId="77777777" w:rsidTr="003C77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0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21242B99" w14:textId="77777777" w:rsidR="008528F1" w:rsidRPr="00BD0E35" w:rsidRDefault="00680147" w:rsidP="003D55D1">
            <w:pPr>
              <w:pStyle w:val="DefaultText"/>
              <w:ind w:left="-107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8"/>
                <w:szCs w:val="18"/>
              </w:rPr>
              <w:t>Job Title</w:t>
            </w:r>
            <w:r w:rsidR="008528F1">
              <w:rPr>
                <w:rFonts w:ascii="Arial" w:hAnsi="Arial" w:cs="Arial"/>
                <w:sz w:val="18"/>
                <w:szCs w:val="18"/>
              </w:rPr>
              <w:t>:</w:t>
            </w:r>
          </w:p>
        </w:tc>
        <w:tc>
          <w:tcPr>
            <w:tcW w:w="9793" w:type="dxa"/>
            <w:gridSpan w:val="4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3A95C16" w14:textId="77777777" w:rsidR="008528F1" w:rsidRPr="00BD0E35" w:rsidRDefault="00CF142C" w:rsidP="003D55D1">
            <w:pPr>
              <w:pStyle w:val="DefaultText"/>
              <w:ind w:left="-56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227"/>
                  <w:enabled/>
                  <w:calcOnExit w:val="0"/>
                  <w:textInput/>
                </w:ffData>
              </w:fldChar>
            </w:r>
            <w:bookmarkStart w:id="17" w:name="Text227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7"/>
          </w:p>
        </w:tc>
      </w:tr>
      <w:tr w:rsidR="008528F1" w14:paraId="74615FBA" w14:textId="77777777" w:rsidTr="003C77E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10800" w:type="dxa"/>
            <w:gridSpan w:val="5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B129EC2" w14:textId="77777777" w:rsidR="008528F1" w:rsidRPr="008752DA" w:rsidRDefault="008528F1" w:rsidP="00BD0E35">
            <w:pPr>
              <w:pStyle w:val="DefaultText"/>
              <w:ind w:left="2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28F1" w14:paraId="1785135A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737"/>
        </w:trPr>
        <w:tc>
          <w:tcPr>
            <w:tcW w:w="10800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47F2" w14:textId="77777777" w:rsidR="008528F1" w:rsidRPr="00E074D0" w:rsidRDefault="008528F1" w:rsidP="000D55A7">
            <w:pPr>
              <w:pStyle w:val="DefaultText"/>
              <w:ind w:left="-105" w:right="-108"/>
              <w:jc w:val="center"/>
              <w:rPr>
                <w:rFonts w:ascii="Arial" w:hAnsi="Arial" w:cs="Arial"/>
                <w:b/>
                <w:color w:val="FF0000"/>
                <w:sz w:val="20"/>
              </w:rPr>
            </w:pPr>
            <w:r w:rsidRPr="00E074D0">
              <w:rPr>
                <w:rFonts w:ascii="Arial" w:hAnsi="Arial" w:cs="Arial"/>
                <w:b/>
                <w:color w:val="FF0000"/>
                <w:sz w:val="20"/>
              </w:rPr>
              <w:t xml:space="preserve">PLEASE ENSURE YOU HAVE ENCLOSED A SUITABLY SCALED MAP AND A COPY OF YOUR SITE PLAN SHOWING </w:t>
            </w:r>
            <w:r w:rsidR="000D55A7">
              <w:rPr>
                <w:rFonts w:ascii="Arial" w:hAnsi="Arial" w:cs="Arial"/>
                <w:b/>
                <w:color w:val="FF0000"/>
                <w:sz w:val="20"/>
              </w:rPr>
              <w:t xml:space="preserve">THE CONNECTION </w:t>
            </w:r>
            <w:r w:rsidRPr="00E074D0">
              <w:rPr>
                <w:rFonts w:ascii="Arial" w:hAnsi="Arial" w:cs="Arial"/>
                <w:b/>
                <w:color w:val="FF0000"/>
                <w:sz w:val="20"/>
              </w:rPr>
              <w:t>POINT</w:t>
            </w:r>
            <w:r w:rsidR="000D55A7">
              <w:rPr>
                <w:rFonts w:ascii="Arial" w:hAnsi="Arial" w:cs="Arial"/>
                <w:b/>
                <w:color w:val="FF0000"/>
                <w:sz w:val="20"/>
              </w:rPr>
              <w:t xml:space="preserve">, </w:t>
            </w:r>
            <w:r w:rsidR="003108ED" w:rsidRPr="00E074D0">
              <w:rPr>
                <w:rFonts w:ascii="Arial" w:hAnsi="Arial" w:cs="Arial"/>
                <w:b/>
                <w:color w:val="FF0000"/>
                <w:sz w:val="20"/>
              </w:rPr>
              <w:t xml:space="preserve">THE SITE BOUNDARY </w:t>
            </w:r>
            <w:r w:rsidRPr="00E074D0">
              <w:rPr>
                <w:rFonts w:ascii="Arial" w:hAnsi="Arial" w:cs="Arial"/>
                <w:b/>
                <w:color w:val="FF0000"/>
                <w:sz w:val="20"/>
              </w:rPr>
              <w:t>AND THE EXACT LOCATION OF YOUR WORKS.</w:t>
            </w:r>
          </w:p>
          <w:p w14:paraId="2AAF05FA" w14:textId="77777777" w:rsidR="008528F1" w:rsidRPr="00E074D0" w:rsidRDefault="00EC5FE5" w:rsidP="00E074D0">
            <w:pPr>
              <w:pStyle w:val="DefaultText"/>
              <w:ind w:left="24"/>
              <w:jc w:val="center"/>
              <w:rPr>
                <w:rFonts w:ascii="Arial" w:hAnsi="Arial" w:cs="Arial"/>
                <w:b/>
                <w:color w:val="FF0000"/>
                <w:sz w:val="20"/>
              </w:rPr>
            </w:pPr>
            <w:r>
              <w:rPr>
                <w:rFonts w:ascii="Arial" w:hAnsi="Arial" w:cs="Arial"/>
                <w:b/>
                <w:color w:val="FF0000"/>
                <w:sz w:val="20"/>
              </w:rPr>
              <w:t>FOR</w:t>
            </w:r>
            <w:r w:rsidR="008528F1" w:rsidRPr="00E074D0">
              <w:rPr>
                <w:rFonts w:ascii="Arial" w:hAnsi="Arial" w:cs="Arial"/>
                <w:b/>
                <w:color w:val="FF0000"/>
                <w:sz w:val="20"/>
              </w:rPr>
              <w:t xml:space="preserve"> MULTIPLE DEVELOPMENTS PLEASE INDICATE THE NUMBER OF CONNECTIONS REQUIRED.</w:t>
            </w:r>
          </w:p>
        </w:tc>
      </w:tr>
      <w:tr w:rsidR="008528F1" w14:paraId="3AC3BE73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76" w:type="dxa"/>
          <w:cantSplit/>
          <w:trHeight w:hRule="exact" w:val="113"/>
        </w:trPr>
        <w:tc>
          <w:tcPr>
            <w:tcW w:w="10624" w:type="dxa"/>
            <w:gridSpan w:val="5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7441AC4" w14:textId="77777777" w:rsidR="008528F1" w:rsidRPr="008752DA" w:rsidRDefault="008528F1" w:rsidP="00BD0E35">
            <w:pPr>
              <w:pStyle w:val="DefaultText"/>
              <w:ind w:left="24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528F1" w14:paraId="542F1931" w14:textId="77777777" w:rsidTr="00CB50B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67"/>
        </w:trPr>
        <w:tc>
          <w:tcPr>
            <w:tcW w:w="10800" w:type="dxa"/>
            <w:gridSpan w:val="5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6E152D" w14:textId="77777777" w:rsidR="008528F1" w:rsidRPr="008752DA" w:rsidRDefault="008528F1" w:rsidP="00E074D0">
            <w:pPr>
              <w:pStyle w:val="DefaultText"/>
              <w:ind w:left="24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074D0">
              <w:rPr>
                <w:rFonts w:ascii="Arial" w:hAnsi="Arial" w:cs="Arial"/>
                <w:b/>
                <w:color w:val="FF0000"/>
                <w:sz w:val="20"/>
              </w:rPr>
              <w:t>PLEASE CHECK THIS FORM CAREFULLY BEFORE SUBMITTING AS ANY MISSING OR INCORRECT INFORMA</w:t>
            </w:r>
            <w:r w:rsidR="006B0297">
              <w:rPr>
                <w:rFonts w:ascii="Arial" w:hAnsi="Arial" w:cs="Arial"/>
                <w:b/>
                <w:color w:val="FF0000"/>
                <w:sz w:val="20"/>
              </w:rPr>
              <w:t>TION WILL RESULT IN YOUR ENQUIRY</w:t>
            </w:r>
            <w:r w:rsidRPr="00E074D0">
              <w:rPr>
                <w:rFonts w:ascii="Arial" w:hAnsi="Arial" w:cs="Arial"/>
                <w:b/>
                <w:color w:val="FF0000"/>
                <w:sz w:val="20"/>
              </w:rPr>
              <w:t xml:space="preserve"> BEING DELAYED.</w:t>
            </w:r>
          </w:p>
        </w:tc>
      </w:tr>
    </w:tbl>
    <w:p w14:paraId="08A12914" w14:textId="77777777" w:rsidR="00D81413" w:rsidRPr="00D81413" w:rsidRDefault="00D81413" w:rsidP="00D81413">
      <w:pPr>
        <w:rPr>
          <w:lang w:val="en-US"/>
        </w:rPr>
      </w:pPr>
    </w:p>
    <w:sectPr w:rsidR="00D81413" w:rsidRPr="00D81413" w:rsidSect="003D178D">
      <w:headerReference w:type="default" r:id="rId10"/>
      <w:footerReference w:type="even" r:id="rId11"/>
      <w:footerReference w:type="default" r:id="rId12"/>
      <w:pgSz w:w="11906" w:h="16838"/>
      <w:pgMar w:top="113" w:right="1797" w:bottom="244" w:left="1797" w:header="454" w:footer="0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36F187" w14:textId="77777777" w:rsidR="0021528D" w:rsidRDefault="0021528D">
      <w:r>
        <w:separator/>
      </w:r>
    </w:p>
  </w:endnote>
  <w:endnote w:type="continuationSeparator" w:id="0">
    <w:p w14:paraId="3DC7DAED" w14:textId="77777777" w:rsidR="0021528D" w:rsidRDefault="00215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pfHumnst BT">
    <w:altName w:val="Calibri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988ABE" w14:textId="77777777" w:rsidR="00EC4F93" w:rsidRDefault="00EC4F93" w:rsidP="00B05B62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40F7730" w14:textId="77777777" w:rsidR="00EC4F93" w:rsidRDefault="00EC4F9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22BE235" w14:textId="25F79F51" w:rsidR="008E64AE" w:rsidRPr="0078290F" w:rsidRDefault="00BF45B9" w:rsidP="00123BDE">
    <w:pPr>
      <w:pStyle w:val="DefaultText"/>
      <w:ind w:left="-1080" w:right="-1054"/>
      <w:jc w:val="center"/>
      <w:rPr>
        <w:rFonts w:asciiTheme="minorHAnsi" w:hAnsiTheme="minorHAnsi" w:cstheme="minorHAnsi"/>
        <w:i/>
        <w:iCs/>
        <w:sz w:val="18"/>
        <w:szCs w:val="18"/>
      </w:rPr>
    </w:pPr>
    <w:r w:rsidRPr="0078290F">
      <w:rPr>
        <w:rFonts w:asciiTheme="minorHAnsi" w:hAnsiTheme="minorHAnsi" w:cstheme="minorHAnsi"/>
        <w:i/>
        <w:iCs/>
        <w:sz w:val="18"/>
        <w:szCs w:val="18"/>
      </w:rPr>
      <w:t>SGN_3PART_</w:t>
    </w:r>
    <w:r w:rsidR="00A51F3A" w:rsidRPr="0078290F">
      <w:rPr>
        <w:rFonts w:asciiTheme="minorHAnsi" w:hAnsiTheme="minorHAnsi" w:cstheme="minorHAnsi"/>
        <w:i/>
        <w:iCs/>
        <w:sz w:val="18"/>
        <w:szCs w:val="18"/>
      </w:rPr>
      <w:t>Fm</w:t>
    </w:r>
    <w:r w:rsidR="008460F6" w:rsidRPr="0078290F">
      <w:rPr>
        <w:rFonts w:asciiTheme="minorHAnsi" w:hAnsiTheme="minorHAnsi" w:cstheme="minorHAnsi"/>
        <w:i/>
        <w:iCs/>
        <w:sz w:val="18"/>
        <w:szCs w:val="18"/>
      </w:rPr>
      <w:t xml:space="preserve">137 </w:t>
    </w:r>
    <w:r w:rsidR="00BE20A8">
      <w:rPr>
        <w:rFonts w:asciiTheme="minorHAnsi" w:hAnsiTheme="minorHAnsi" w:cstheme="minorHAnsi"/>
        <w:i/>
        <w:iCs/>
        <w:sz w:val="18"/>
        <w:szCs w:val="18"/>
      </w:rPr>
      <w:tab/>
      <w:t xml:space="preserve">                      </w:t>
    </w:r>
    <w:r w:rsidR="008E64AE" w:rsidRPr="0078290F">
      <w:rPr>
        <w:rFonts w:asciiTheme="minorHAnsi" w:hAnsiTheme="minorHAnsi" w:cstheme="minorHAnsi"/>
        <w:i/>
        <w:iCs/>
        <w:sz w:val="18"/>
        <w:szCs w:val="18"/>
      </w:rPr>
      <w:t xml:space="preserve">     </w:t>
    </w:r>
    <w:r w:rsidR="008E64AE" w:rsidRPr="0078290F">
      <w:rPr>
        <w:rFonts w:asciiTheme="minorHAnsi" w:hAnsiTheme="minorHAnsi" w:cstheme="minorHAnsi"/>
        <w:i/>
        <w:iCs/>
        <w:sz w:val="18"/>
        <w:szCs w:val="18"/>
      </w:rPr>
      <w:tab/>
    </w:r>
    <w:r w:rsidR="0078290F" w:rsidRPr="0078290F">
      <w:rPr>
        <w:rFonts w:asciiTheme="minorHAnsi" w:hAnsiTheme="minorHAnsi" w:cstheme="minorHAnsi"/>
        <w:i/>
        <w:iCs/>
        <w:sz w:val="18"/>
        <w:szCs w:val="18"/>
      </w:rPr>
      <w:t>Jan 2022</w:t>
    </w:r>
    <w:r w:rsidR="0078290F" w:rsidRPr="0078290F">
      <w:rPr>
        <w:rFonts w:asciiTheme="minorHAnsi" w:hAnsiTheme="minorHAnsi" w:cstheme="minorHAnsi"/>
        <w:i/>
        <w:iCs/>
        <w:sz w:val="18"/>
        <w:szCs w:val="18"/>
      </w:rPr>
      <w:tab/>
    </w:r>
    <w:r w:rsidR="0078290F" w:rsidRPr="0078290F">
      <w:rPr>
        <w:rFonts w:asciiTheme="minorHAnsi" w:hAnsiTheme="minorHAnsi" w:cstheme="minorHAnsi"/>
        <w:i/>
        <w:iCs/>
        <w:sz w:val="18"/>
        <w:szCs w:val="18"/>
      </w:rPr>
      <w:tab/>
    </w:r>
    <w:r w:rsidR="0078290F" w:rsidRPr="0078290F">
      <w:rPr>
        <w:rFonts w:asciiTheme="minorHAnsi" w:hAnsiTheme="minorHAnsi" w:cstheme="minorHAnsi"/>
        <w:i/>
        <w:iCs/>
        <w:sz w:val="18"/>
        <w:szCs w:val="18"/>
      </w:rPr>
      <w:tab/>
    </w:r>
    <w:r w:rsidR="0078290F" w:rsidRPr="0078290F">
      <w:rPr>
        <w:rFonts w:asciiTheme="minorHAnsi" w:hAnsiTheme="minorHAnsi" w:cstheme="minorHAnsi"/>
        <w:i/>
        <w:iCs/>
        <w:sz w:val="18"/>
        <w:szCs w:val="18"/>
      </w:rPr>
      <w:tab/>
    </w:r>
    <w:r w:rsidR="00F06868" w:rsidRPr="0078290F">
      <w:rPr>
        <w:rFonts w:asciiTheme="minorHAnsi" w:hAnsiTheme="minorHAnsi" w:cstheme="minorHAnsi"/>
        <w:i/>
        <w:iCs/>
        <w:sz w:val="18"/>
        <w:szCs w:val="18"/>
      </w:rPr>
      <w:t xml:space="preserve">Version </w:t>
    </w:r>
    <w:r w:rsidR="0078290F" w:rsidRPr="0078290F">
      <w:rPr>
        <w:rFonts w:asciiTheme="minorHAnsi" w:hAnsiTheme="minorHAnsi" w:cstheme="minorHAnsi"/>
        <w:i/>
        <w:iCs/>
        <w:sz w:val="18"/>
        <w:szCs w:val="18"/>
      </w:rPr>
      <w:t>3</w:t>
    </w:r>
    <w:r w:rsidR="008E64AE" w:rsidRPr="0078290F">
      <w:rPr>
        <w:rFonts w:asciiTheme="minorHAnsi" w:hAnsiTheme="minorHAnsi" w:cstheme="minorHAnsi"/>
        <w:i/>
        <w:iCs/>
        <w:sz w:val="18"/>
        <w:szCs w:val="18"/>
      </w:rPr>
      <w:tab/>
    </w:r>
    <w:r w:rsidR="008E64AE" w:rsidRPr="0078290F">
      <w:rPr>
        <w:rFonts w:asciiTheme="minorHAnsi" w:hAnsiTheme="minorHAnsi" w:cstheme="minorHAnsi"/>
        <w:i/>
        <w:iCs/>
        <w:sz w:val="18"/>
        <w:szCs w:val="18"/>
      </w:rPr>
      <w:tab/>
    </w:r>
    <w:r w:rsidR="008E64AE" w:rsidRPr="0078290F">
      <w:rPr>
        <w:rFonts w:asciiTheme="minorHAnsi" w:hAnsiTheme="minorHAnsi" w:cstheme="minorHAnsi"/>
        <w:i/>
        <w:iCs/>
        <w:sz w:val="18"/>
        <w:szCs w:val="18"/>
      </w:rPr>
      <w:tab/>
      <w:t xml:space="preserve"> Author: </w:t>
    </w:r>
    <w:r w:rsidR="0078290F" w:rsidRPr="0078290F">
      <w:rPr>
        <w:rFonts w:asciiTheme="minorHAnsi" w:hAnsiTheme="minorHAnsi" w:cstheme="minorHAnsi"/>
        <w:i/>
        <w:iCs/>
        <w:sz w:val="18"/>
        <w:szCs w:val="18"/>
      </w:rPr>
      <w:t>Joe Lewis</w:t>
    </w:r>
  </w:p>
  <w:p w14:paraId="6891B6A3" w14:textId="77777777" w:rsidR="008E64AE" w:rsidRPr="00123BDE" w:rsidRDefault="008E64AE" w:rsidP="00123BD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B8588A" w14:textId="77777777" w:rsidR="0021528D" w:rsidRDefault="0021528D">
      <w:r>
        <w:separator/>
      </w:r>
    </w:p>
  </w:footnote>
  <w:footnote w:type="continuationSeparator" w:id="0">
    <w:p w14:paraId="00B2E399" w14:textId="77777777" w:rsidR="0021528D" w:rsidRDefault="002152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08C6DD6" w14:textId="352F8301" w:rsidR="00CB349B" w:rsidRDefault="00F42BC5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39A7DE" wp14:editId="24B4550C">
          <wp:simplePos x="0" y="0"/>
          <wp:positionH relativeFrom="column">
            <wp:posOffset>6724015</wp:posOffset>
          </wp:positionH>
          <wp:positionV relativeFrom="paragraph">
            <wp:posOffset>95250</wp:posOffset>
          </wp:positionV>
          <wp:extent cx="748665" cy="314325"/>
          <wp:effectExtent l="0" t="0" r="0" b="0"/>
          <wp:wrapNone/>
          <wp:docPr id="10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1312" behindDoc="0" locked="0" layoutInCell="1" allowOverlap="1" wp14:anchorId="2B6A79B7" wp14:editId="1835D814">
          <wp:simplePos x="0" y="0"/>
          <wp:positionH relativeFrom="column">
            <wp:posOffset>6724015</wp:posOffset>
          </wp:positionH>
          <wp:positionV relativeFrom="paragraph">
            <wp:posOffset>95250</wp:posOffset>
          </wp:positionV>
          <wp:extent cx="748665" cy="314325"/>
          <wp:effectExtent l="0" t="0" r="0" b="0"/>
          <wp:wrapNone/>
          <wp:docPr id="11" name="Picture 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8665" cy="314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DE5D36"/>
    <w:multiLevelType w:val="hybridMultilevel"/>
    <w:tmpl w:val="D1B6C28C"/>
    <w:lvl w:ilvl="0" w:tplc="BE74E1E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2C1493C"/>
    <w:multiLevelType w:val="multilevel"/>
    <w:tmpl w:val="7DA8F878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9E6FAD"/>
    <w:multiLevelType w:val="multilevel"/>
    <w:tmpl w:val="D1B6C28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DE038E"/>
    <w:multiLevelType w:val="hybridMultilevel"/>
    <w:tmpl w:val="F8686E56"/>
    <w:lvl w:ilvl="0" w:tplc="76B6A1C8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DCF6613"/>
    <w:multiLevelType w:val="multilevel"/>
    <w:tmpl w:val="19529F7C"/>
    <w:lvl w:ilvl="0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E8sQlSjrZ5o4aztr7zpNZmb0w2/EqoWTECKZ63454Km2Kv9DMoqqHShcLt0wRJ1hJSU1FU0GnDhXeq/cPXK5g==" w:salt="hAzocEPKK0k9R9JRTmw6gA==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BDE"/>
    <w:rsid w:val="0000462B"/>
    <w:rsid w:val="00017F21"/>
    <w:rsid w:val="00024FD6"/>
    <w:rsid w:val="00044930"/>
    <w:rsid w:val="000515FD"/>
    <w:rsid w:val="000822F7"/>
    <w:rsid w:val="000A7E29"/>
    <w:rsid w:val="000D0AFA"/>
    <w:rsid w:val="000D55A7"/>
    <w:rsid w:val="000E5CEC"/>
    <w:rsid w:val="000E7D5E"/>
    <w:rsid w:val="001035C8"/>
    <w:rsid w:val="00123BDE"/>
    <w:rsid w:val="00131505"/>
    <w:rsid w:val="0014256D"/>
    <w:rsid w:val="00143096"/>
    <w:rsid w:val="001435C2"/>
    <w:rsid w:val="00166B34"/>
    <w:rsid w:val="00173431"/>
    <w:rsid w:val="001737FD"/>
    <w:rsid w:val="001A7C5F"/>
    <w:rsid w:val="001E4A52"/>
    <w:rsid w:val="001E7BDA"/>
    <w:rsid w:val="001F3A13"/>
    <w:rsid w:val="00205FF8"/>
    <w:rsid w:val="0021528D"/>
    <w:rsid w:val="00224DB7"/>
    <w:rsid w:val="002279DE"/>
    <w:rsid w:val="0023215D"/>
    <w:rsid w:val="00270D48"/>
    <w:rsid w:val="00276932"/>
    <w:rsid w:val="00276B69"/>
    <w:rsid w:val="00285648"/>
    <w:rsid w:val="002879E8"/>
    <w:rsid w:val="002B7F24"/>
    <w:rsid w:val="002C08EC"/>
    <w:rsid w:val="002C5B62"/>
    <w:rsid w:val="002D68BC"/>
    <w:rsid w:val="002E5571"/>
    <w:rsid w:val="00302279"/>
    <w:rsid w:val="003108ED"/>
    <w:rsid w:val="003145CF"/>
    <w:rsid w:val="00316F1E"/>
    <w:rsid w:val="00321F59"/>
    <w:rsid w:val="0032207E"/>
    <w:rsid w:val="00333A2E"/>
    <w:rsid w:val="00356E05"/>
    <w:rsid w:val="00365668"/>
    <w:rsid w:val="003676DC"/>
    <w:rsid w:val="00394F09"/>
    <w:rsid w:val="003B29C2"/>
    <w:rsid w:val="003C77EC"/>
    <w:rsid w:val="003D178D"/>
    <w:rsid w:val="003D55D1"/>
    <w:rsid w:val="00411668"/>
    <w:rsid w:val="00424E5A"/>
    <w:rsid w:val="00432B27"/>
    <w:rsid w:val="00445D1C"/>
    <w:rsid w:val="0046578B"/>
    <w:rsid w:val="004C023B"/>
    <w:rsid w:val="004C5983"/>
    <w:rsid w:val="004C6A93"/>
    <w:rsid w:val="004C747E"/>
    <w:rsid w:val="004E3434"/>
    <w:rsid w:val="00552549"/>
    <w:rsid w:val="00555003"/>
    <w:rsid w:val="00556429"/>
    <w:rsid w:val="00564160"/>
    <w:rsid w:val="00566F7A"/>
    <w:rsid w:val="0058235A"/>
    <w:rsid w:val="005845C9"/>
    <w:rsid w:val="005870E1"/>
    <w:rsid w:val="00592A5D"/>
    <w:rsid w:val="005C144E"/>
    <w:rsid w:val="005D4FB9"/>
    <w:rsid w:val="00611668"/>
    <w:rsid w:val="00615162"/>
    <w:rsid w:val="006243AB"/>
    <w:rsid w:val="00642BDB"/>
    <w:rsid w:val="00652A0C"/>
    <w:rsid w:val="0065552B"/>
    <w:rsid w:val="00680147"/>
    <w:rsid w:val="006A757B"/>
    <w:rsid w:val="006B0297"/>
    <w:rsid w:val="006C74C2"/>
    <w:rsid w:val="006E3013"/>
    <w:rsid w:val="006F74C4"/>
    <w:rsid w:val="0072034B"/>
    <w:rsid w:val="007248DF"/>
    <w:rsid w:val="00727BF9"/>
    <w:rsid w:val="00732EBF"/>
    <w:rsid w:val="00736A57"/>
    <w:rsid w:val="00743594"/>
    <w:rsid w:val="0075123F"/>
    <w:rsid w:val="00767AC2"/>
    <w:rsid w:val="00770CB8"/>
    <w:rsid w:val="007823DA"/>
    <w:rsid w:val="0078290F"/>
    <w:rsid w:val="00794D52"/>
    <w:rsid w:val="007A31A3"/>
    <w:rsid w:val="007B061D"/>
    <w:rsid w:val="007B23D4"/>
    <w:rsid w:val="007C5561"/>
    <w:rsid w:val="007D5DAA"/>
    <w:rsid w:val="00804507"/>
    <w:rsid w:val="00807E1F"/>
    <w:rsid w:val="008134C9"/>
    <w:rsid w:val="00814DED"/>
    <w:rsid w:val="0082387A"/>
    <w:rsid w:val="00835B77"/>
    <w:rsid w:val="00836D93"/>
    <w:rsid w:val="008460F6"/>
    <w:rsid w:val="008528F1"/>
    <w:rsid w:val="008533BC"/>
    <w:rsid w:val="008752DA"/>
    <w:rsid w:val="008B2B48"/>
    <w:rsid w:val="008B42D8"/>
    <w:rsid w:val="008C0A60"/>
    <w:rsid w:val="008C1976"/>
    <w:rsid w:val="008D1A8B"/>
    <w:rsid w:val="008D5A66"/>
    <w:rsid w:val="008E0998"/>
    <w:rsid w:val="008E64AE"/>
    <w:rsid w:val="00907C02"/>
    <w:rsid w:val="009129ED"/>
    <w:rsid w:val="0093625A"/>
    <w:rsid w:val="009622B6"/>
    <w:rsid w:val="009641B9"/>
    <w:rsid w:val="00964F4E"/>
    <w:rsid w:val="009904F9"/>
    <w:rsid w:val="009B2EC0"/>
    <w:rsid w:val="009C43DF"/>
    <w:rsid w:val="009E6C6C"/>
    <w:rsid w:val="009E774B"/>
    <w:rsid w:val="00A3480D"/>
    <w:rsid w:val="00A47B18"/>
    <w:rsid w:val="00A51F3A"/>
    <w:rsid w:val="00A623EE"/>
    <w:rsid w:val="00A719F3"/>
    <w:rsid w:val="00A87964"/>
    <w:rsid w:val="00A9537D"/>
    <w:rsid w:val="00AA2322"/>
    <w:rsid w:val="00AA482D"/>
    <w:rsid w:val="00AB2AD6"/>
    <w:rsid w:val="00AD53C6"/>
    <w:rsid w:val="00AD6AC1"/>
    <w:rsid w:val="00B0088D"/>
    <w:rsid w:val="00B0257C"/>
    <w:rsid w:val="00B057DE"/>
    <w:rsid w:val="00B05B62"/>
    <w:rsid w:val="00B063F9"/>
    <w:rsid w:val="00B2686E"/>
    <w:rsid w:val="00B43C58"/>
    <w:rsid w:val="00B6062A"/>
    <w:rsid w:val="00BA4D0D"/>
    <w:rsid w:val="00BD06CD"/>
    <w:rsid w:val="00BD0E35"/>
    <w:rsid w:val="00BE0FFC"/>
    <w:rsid w:val="00BE20A8"/>
    <w:rsid w:val="00BE6F4F"/>
    <w:rsid w:val="00BF45B9"/>
    <w:rsid w:val="00C06826"/>
    <w:rsid w:val="00C12ADC"/>
    <w:rsid w:val="00C1643E"/>
    <w:rsid w:val="00C24AD0"/>
    <w:rsid w:val="00C275CC"/>
    <w:rsid w:val="00C31D48"/>
    <w:rsid w:val="00C37917"/>
    <w:rsid w:val="00C47220"/>
    <w:rsid w:val="00C6587C"/>
    <w:rsid w:val="00C747FD"/>
    <w:rsid w:val="00C758FB"/>
    <w:rsid w:val="00C942F4"/>
    <w:rsid w:val="00CA2EC6"/>
    <w:rsid w:val="00CA5BE0"/>
    <w:rsid w:val="00CB349B"/>
    <w:rsid w:val="00CB50B3"/>
    <w:rsid w:val="00CB6C62"/>
    <w:rsid w:val="00CE1491"/>
    <w:rsid w:val="00CF142C"/>
    <w:rsid w:val="00CF19AD"/>
    <w:rsid w:val="00D34CF0"/>
    <w:rsid w:val="00D372D3"/>
    <w:rsid w:val="00D42B63"/>
    <w:rsid w:val="00D42B80"/>
    <w:rsid w:val="00D53614"/>
    <w:rsid w:val="00D54953"/>
    <w:rsid w:val="00D619D6"/>
    <w:rsid w:val="00D6670A"/>
    <w:rsid w:val="00D76744"/>
    <w:rsid w:val="00D81413"/>
    <w:rsid w:val="00D83CE6"/>
    <w:rsid w:val="00DA262A"/>
    <w:rsid w:val="00DB0A94"/>
    <w:rsid w:val="00DC625B"/>
    <w:rsid w:val="00DC6618"/>
    <w:rsid w:val="00DD4A9A"/>
    <w:rsid w:val="00DE150C"/>
    <w:rsid w:val="00DE3C16"/>
    <w:rsid w:val="00E04ADD"/>
    <w:rsid w:val="00E067F3"/>
    <w:rsid w:val="00E074D0"/>
    <w:rsid w:val="00E202A8"/>
    <w:rsid w:val="00E36BBE"/>
    <w:rsid w:val="00E36FDB"/>
    <w:rsid w:val="00E60AE1"/>
    <w:rsid w:val="00E62D76"/>
    <w:rsid w:val="00E66234"/>
    <w:rsid w:val="00E70AC4"/>
    <w:rsid w:val="00EA1423"/>
    <w:rsid w:val="00EC318E"/>
    <w:rsid w:val="00EC4F93"/>
    <w:rsid w:val="00EC5FE5"/>
    <w:rsid w:val="00EC63E2"/>
    <w:rsid w:val="00EC6CEA"/>
    <w:rsid w:val="00EC7348"/>
    <w:rsid w:val="00EC737E"/>
    <w:rsid w:val="00ED6C74"/>
    <w:rsid w:val="00F06868"/>
    <w:rsid w:val="00F11B09"/>
    <w:rsid w:val="00F164A9"/>
    <w:rsid w:val="00F211E6"/>
    <w:rsid w:val="00F253DD"/>
    <w:rsid w:val="00F307A9"/>
    <w:rsid w:val="00F339A1"/>
    <w:rsid w:val="00F3440B"/>
    <w:rsid w:val="00F42BC5"/>
    <w:rsid w:val="00F51D09"/>
    <w:rsid w:val="00F60DB8"/>
    <w:rsid w:val="00F714EF"/>
    <w:rsid w:val="00F76662"/>
    <w:rsid w:val="00F826EA"/>
    <w:rsid w:val="00F855A2"/>
    <w:rsid w:val="00F86B4A"/>
    <w:rsid w:val="00F90B0C"/>
    <w:rsid w:val="00F9461C"/>
    <w:rsid w:val="00F96A10"/>
    <w:rsid w:val="00FF2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4:docId w14:val="77F6D4A6"/>
  <w15:chartTrackingRefBased/>
  <w15:docId w15:val="{BEC4F8B6-EC9F-49C5-9A59-039F17023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23BDE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123BDE"/>
    <w:pPr>
      <w:tabs>
        <w:tab w:val="center" w:pos="4153"/>
        <w:tab w:val="right" w:pos="8306"/>
      </w:tabs>
    </w:pPr>
  </w:style>
  <w:style w:type="paragraph" w:customStyle="1" w:styleId="DefaultText">
    <w:name w:val="Default Text"/>
    <w:basedOn w:val="Normal"/>
    <w:rsid w:val="00123BDE"/>
    <w:rPr>
      <w:rFonts w:ascii="ZapfHumnst BT" w:hAnsi="ZapfHumnst BT"/>
      <w:noProof/>
      <w:sz w:val="22"/>
      <w:szCs w:val="20"/>
      <w:lang w:eastAsia="en-US"/>
    </w:rPr>
  </w:style>
  <w:style w:type="table" w:styleId="TableGrid">
    <w:name w:val="Table Grid"/>
    <w:basedOn w:val="TableNormal"/>
    <w:rsid w:val="001737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rsid w:val="001737FD"/>
    <w:rPr>
      <w:rFonts w:ascii="ZapfHumnst BT" w:hAnsi="ZapfHumnst BT"/>
      <w:noProof/>
      <w:sz w:val="20"/>
      <w:szCs w:val="20"/>
      <w:lang w:eastAsia="en-US"/>
    </w:rPr>
  </w:style>
  <w:style w:type="paragraph" w:styleId="BalloonText">
    <w:name w:val="Balloon Text"/>
    <w:basedOn w:val="Normal"/>
    <w:semiHidden/>
    <w:rsid w:val="00E067F3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rsid w:val="00EC4F93"/>
  </w:style>
  <w:style w:type="character" w:styleId="FollowedHyperlink">
    <w:name w:val="FollowedHyperlink"/>
    <w:basedOn w:val="DefaultParagraphFont"/>
    <w:rsid w:val="00017F21"/>
    <w:rPr>
      <w:color w:val="800080"/>
      <w:u w:val="single"/>
    </w:rPr>
  </w:style>
  <w:style w:type="character" w:styleId="Hyperlink">
    <w:name w:val="Hyperlink"/>
    <w:basedOn w:val="DefaultParagraphFont"/>
    <w:rsid w:val="003D178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D17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sgn.co.uk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Utility Infrastructure Provider (UIP) ENQUIRY FORM (CONN_FM137)</vt:lpstr>
    </vt:vector>
  </TitlesOfParts>
  <Company>Scotia Gas Networks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Utility Infrastructure Provider (UIP) ENQUIRY FORM (CONN_FM137)</dc:title>
  <dc:subject/>
  <dc:creator>Joe Lewis</dc:creator>
  <cp:keywords/>
  <dc:description>Final</dc:description>
  <cp:lastModifiedBy>Joe</cp:lastModifiedBy>
  <cp:revision>6</cp:revision>
  <cp:lastPrinted>2010-10-05T12:46:00Z</cp:lastPrinted>
  <dcterms:created xsi:type="dcterms:W3CDTF">2022-03-01T12:10:00Z</dcterms:created>
  <dcterms:modified xsi:type="dcterms:W3CDTF">2022-03-07T11:23:00Z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8605751-0045-4800-ae3d-c187fb4a694c_Enabled">
    <vt:lpwstr>true</vt:lpwstr>
  </property>
  <property fmtid="{D5CDD505-2E9C-101B-9397-08002B2CF9AE}" pid="3" name="MSIP_Label_f8605751-0045-4800-ae3d-c187fb4a694c_SetDate">
    <vt:lpwstr>2022-03-01T11:55:17Z</vt:lpwstr>
  </property>
  <property fmtid="{D5CDD505-2E9C-101B-9397-08002B2CF9AE}" pid="4" name="MSIP_Label_f8605751-0045-4800-ae3d-c187fb4a694c_Method">
    <vt:lpwstr>Privileged</vt:lpwstr>
  </property>
  <property fmtid="{D5CDD505-2E9C-101B-9397-08002B2CF9AE}" pid="5" name="MSIP_Label_f8605751-0045-4800-ae3d-c187fb4a694c_Name">
    <vt:lpwstr>f8605751-0045-4800-ae3d-c187fb4a694c</vt:lpwstr>
  </property>
  <property fmtid="{D5CDD505-2E9C-101B-9397-08002B2CF9AE}" pid="6" name="MSIP_Label_f8605751-0045-4800-ae3d-c187fb4a694c_SiteId">
    <vt:lpwstr>b9563cbc-9874-41ab-b448-7e0f61aff3eb</vt:lpwstr>
  </property>
  <property fmtid="{D5CDD505-2E9C-101B-9397-08002B2CF9AE}" pid="7" name="MSIP_Label_f8605751-0045-4800-ae3d-c187fb4a694c_ActionId">
    <vt:lpwstr>c0d1999e-2e4f-4da5-879b-0000245d2e32</vt:lpwstr>
  </property>
  <property fmtid="{D5CDD505-2E9C-101B-9397-08002B2CF9AE}" pid="8" name="MSIP_Label_f8605751-0045-4800-ae3d-c187fb4a694c_ContentBits">
    <vt:lpwstr>1</vt:lpwstr>
  </property>
</Properties>
</file>